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</w:tblGrid>
      <w:tr w:rsidR="000E13F2" w:rsidRPr="000E13F2" w:rsidTr="00E15044">
        <w:trPr>
          <w:trHeight w:val="271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3F2" w:rsidRPr="000E13F2" w:rsidRDefault="000E13F2" w:rsidP="00E15044">
            <w:pPr>
              <w:spacing w:after="0" w:line="240" w:lineRule="auto"/>
              <w:ind w:left="170" w:right="57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3F2">
              <w:rPr>
                <w:rFonts w:ascii="Times New Roman" w:hAnsi="Times New Roman"/>
                <w:b/>
                <w:sz w:val="24"/>
                <w:szCs w:val="24"/>
              </w:rPr>
              <w:t>Администрация Кстовского муниципального района</w:t>
            </w:r>
          </w:p>
        </w:tc>
      </w:tr>
      <w:tr w:rsidR="000E13F2" w:rsidRPr="000E13F2" w:rsidTr="00E15044">
        <w:trPr>
          <w:trHeight w:val="316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3F2" w:rsidRPr="000E13F2" w:rsidRDefault="000E13F2" w:rsidP="00E15044">
            <w:pPr>
              <w:spacing w:after="0" w:line="240" w:lineRule="auto"/>
              <w:ind w:left="170" w:right="57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3F2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</w:tc>
      </w:tr>
      <w:tr w:rsidR="000E13F2" w:rsidRPr="000E13F2" w:rsidTr="00E15044">
        <w:trPr>
          <w:trHeight w:val="60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3F2" w:rsidRPr="000E13F2" w:rsidRDefault="000E13F2" w:rsidP="00E15044">
            <w:pPr>
              <w:spacing w:after="0" w:line="240" w:lineRule="auto"/>
              <w:ind w:left="170" w:right="5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F2">
              <w:rPr>
                <w:rFonts w:ascii="Times New Roman" w:hAnsi="Times New Roman"/>
                <w:b/>
                <w:sz w:val="24"/>
                <w:szCs w:val="24"/>
              </w:rPr>
              <w:t>«ГИМНАЗИЯ № 4</w:t>
            </w:r>
            <w:r w:rsidRPr="000E13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13F2" w:rsidRPr="000E13F2" w:rsidRDefault="000E13F2" w:rsidP="00E15044">
            <w:pPr>
              <w:spacing w:after="0" w:line="240" w:lineRule="auto"/>
              <w:ind w:left="170" w:right="57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3F2">
              <w:rPr>
                <w:rFonts w:ascii="Times New Roman" w:hAnsi="Times New Roman"/>
                <w:sz w:val="24"/>
                <w:szCs w:val="24"/>
              </w:rPr>
              <w:t>пл. Мира, г.Кстово  Нижегородской области, 607650</w:t>
            </w:r>
          </w:p>
        </w:tc>
      </w:tr>
      <w:tr w:rsidR="000E13F2" w:rsidRPr="000E13F2" w:rsidTr="00E15044">
        <w:trPr>
          <w:trHeight w:val="54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3F2" w:rsidRPr="000E13F2" w:rsidRDefault="000E13F2" w:rsidP="00E15044">
            <w:pPr>
              <w:spacing w:after="0" w:line="240" w:lineRule="auto"/>
              <w:ind w:left="170" w:right="5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F2">
              <w:rPr>
                <w:rFonts w:ascii="Times New Roman" w:hAnsi="Times New Roman"/>
                <w:sz w:val="24"/>
                <w:szCs w:val="24"/>
              </w:rPr>
              <w:t>тел./факс (83145)7-60-15,</w:t>
            </w:r>
            <w:r w:rsidRPr="000E1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e-mail mousosh-4@yandex.ru</w:t>
            </w:r>
          </w:p>
        </w:tc>
      </w:tr>
    </w:tbl>
    <w:p w:rsidR="00EF2020" w:rsidRPr="000E13F2" w:rsidRDefault="000E13F2" w:rsidP="000E13F2">
      <w:pPr>
        <w:jc w:val="center"/>
        <w:rPr>
          <w:rFonts w:ascii="Times New Roman" w:hAnsi="Times New Roman"/>
          <w:b/>
          <w:sz w:val="28"/>
          <w:szCs w:val="28"/>
        </w:rPr>
      </w:pPr>
      <w:r w:rsidRPr="000E13F2">
        <w:rPr>
          <w:rFonts w:ascii="Times New Roman" w:hAnsi="Times New Roman"/>
          <w:b/>
          <w:sz w:val="28"/>
          <w:szCs w:val="28"/>
        </w:rPr>
        <w:t>Список платных образовательных услуг Гимназии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1815"/>
        <w:gridCol w:w="1602"/>
        <w:gridCol w:w="1817"/>
        <w:gridCol w:w="2086"/>
      </w:tblGrid>
      <w:tr w:rsidR="000E13F2" w:rsidTr="000E13F2">
        <w:tc>
          <w:tcPr>
            <w:tcW w:w="1914" w:type="dxa"/>
          </w:tcPr>
          <w:p w:rsidR="000E13F2" w:rsidRPr="00151821" w:rsidRDefault="000E13F2" w:rsidP="000E13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821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914" w:type="dxa"/>
          </w:tcPr>
          <w:p w:rsidR="000E13F2" w:rsidRPr="00151821" w:rsidRDefault="000E13F2" w:rsidP="000E13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821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1914" w:type="dxa"/>
          </w:tcPr>
          <w:p w:rsidR="000E13F2" w:rsidRPr="00151821" w:rsidRDefault="000E13F2" w:rsidP="000E13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821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914" w:type="dxa"/>
          </w:tcPr>
          <w:p w:rsidR="000E13F2" w:rsidRPr="00151821" w:rsidRDefault="000E13F2" w:rsidP="000E13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821">
              <w:rPr>
                <w:rFonts w:ascii="Times New Roman" w:hAnsi="Times New Roman"/>
                <w:b/>
                <w:sz w:val="28"/>
                <w:szCs w:val="28"/>
              </w:rPr>
              <w:t>Авторы программы</w:t>
            </w:r>
          </w:p>
        </w:tc>
        <w:tc>
          <w:tcPr>
            <w:tcW w:w="1915" w:type="dxa"/>
          </w:tcPr>
          <w:p w:rsidR="000E13F2" w:rsidRPr="00151821" w:rsidRDefault="000E13F2" w:rsidP="000E13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821">
              <w:rPr>
                <w:rFonts w:ascii="Times New Roman" w:hAnsi="Times New Roman"/>
                <w:b/>
                <w:sz w:val="28"/>
                <w:szCs w:val="28"/>
              </w:rPr>
              <w:t>Предметная область</w:t>
            </w:r>
          </w:p>
        </w:tc>
      </w:tr>
      <w:tr w:rsidR="000E13F2" w:rsidTr="000E13F2">
        <w:tc>
          <w:tcPr>
            <w:tcW w:w="1914" w:type="dxa"/>
          </w:tcPr>
          <w:p w:rsidR="000E13F2" w:rsidRDefault="000E13F2" w:rsidP="000E1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«Математика плюс»</w:t>
            </w:r>
          </w:p>
        </w:tc>
        <w:tc>
          <w:tcPr>
            <w:tcW w:w="1914" w:type="dxa"/>
          </w:tcPr>
          <w:p w:rsidR="000E13F2" w:rsidRDefault="000E13F2" w:rsidP="000E1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 (1 час в неделю, 34 часа)</w:t>
            </w:r>
          </w:p>
        </w:tc>
        <w:tc>
          <w:tcPr>
            <w:tcW w:w="1914" w:type="dxa"/>
          </w:tcPr>
          <w:p w:rsidR="000E13F2" w:rsidRDefault="000E13F2" w:rsidP="000E1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1914" w:type="dxa"/>
          </w:tcPr>
          <w:p w:rsidR="000E13F2" w:rsidRDefault="000E13F2" w:rsidP="000E1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Першина Л.В.</w:t>
            </w:r>
          </w:p>
        </w:tc>
        <w:tc>
          <w:tcPr>
            <w:tcW w:w="1915" w:type="dxa"/>
          </w:tcPr>
          <w:p w:rsidR="000E13F2" w:rsidRDefault="000E13F2" w:rsidP="000E1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</w:tr>
      <w:tr w:rsidR="00151821" w:rsidTr="000E13F2">
        <w:tc>
          <w:tcPr>
            <w:tcW w:w="1914" w:type="dxa"/>
          </w:tcPr>
          <w:p w:rsidR="00151821" w:rsidRDefault="00151821" w:rsidP="000E1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 будущего первоклассника»</w:t>
            </w:r>
          </w:p>
        </w:tc>
        <w:tc>
          <w:tcPr>
            <w:tcW w:w="1914" w:type="dxa"/>
          </w:tcPr>
          <w:p w:rsidR="00151821" w:rsidRDefault="00151821" w:rsidP="000E1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 (4 часа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в неделю, 136 часов)</w:t>
            </w:r>
          </w:p>
        </w:tc>
        <w:tc>
          <w:tcPr>
            <w:tcW w:w="1914" w:type="dxa"/>
          </w:tcPr>
          <w:p w:rsidR="00151821" w:rsidRDefault="00151821" w:rsidP="000E1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1914" w:type="dxa"/>
          </w:tcPr>
          <w:p w:rsidR="00151821" w:rsidRDefault="00151821" w:rsidP="000E1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группа МОГ начальных классов</w:t>
            </w:r>
          </w:p>
        </w:tc>
        <w:tc>
          <w:tcPr>
            <w:tcW w:w="1915" w:type="dxa"/>
          </w:tcPr>
          <w:p w:rsidR="00151821" w:rsidRDefault="00151821" w:rsidP="000E1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  <w:p w:rsidR="00151821" w:rsidRDefault="00151821" w:rsidP="000E1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151821" w:rsidRDefault="00151821" w:rsidP="000E1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Естествознание</w:t>
            </w:r>
          </w:p>
        </w:tc>
      </w:tr>
    </w:tbl>
    <w:p w:rsidR="00D152CA" w:rsidRDefault="00D152CA" w:rsidP="000E13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152CA" w:rsidRDefault="00D152CA" w:rsidP="000E13F2">
      <w:pPr>
        <w:jc w:val="center"/>
        <w:rPr>
          <w:rFonts w:ascii="Times New Roman" w:hAnsi="Times New Roman"/>
          <w:sz w:val="28"/>
          <w:szCs w:val="28"/>
        </w:rPr>
      </w:pPr>
    </w:p>
    <w:p w:rsidR="000E13F2" w:rsidRPr="000E13F2" w:rsidRDefault="00D152CA" w:rsidP="000E13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Гимназии № 4                                               Молоткова Е.В.</w:t>
      </w:r>
    </w:p>
    <w:sectPr w:rsidR="000E13F2" w:rsidRPr="000E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40"/>
    <w:rsid w:val="000E13F2"/>
    <w:rsid w:val="00151821"/>
    <w:rsid w:val="00275115"/>
    <w:rsid w:val="00536440"/>
    <w:rsid w:val="00D152CA"/>
    <w:rsid w:val="00E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2015-11-10T07:00:00Z</cp:lastPrinted>
  <dcterms:created xsi:type="dcterms:W3CDTF">2015-11-09T09:23:00Z</dcterms:created>
  <dcterms:modified xsi:type="dcterms:W3CDTF">2015-11-10T07:01:00Z</dcterms:modified>
</cp:coreProperties>
</file>