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B16" w:rsidRPr="00D763C6" w:rsidRDefault="00B26B16" w:rsidP="00B26B1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63C6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 КСТОВСКОГО</w:t>
      </w:r>
    </w:p>
    <w:p w:rsidR="00B26B16" w:rsidRPr="00D763C6" w:rsidRDefault="00B26B16" w:rsidP="00B26B1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</w:t>
      </w:r>
    </w:p>
    <w:p w:rsidR="00B26B16" w:rsidRPr="00D763C6" w:rsidRDefault="00B26B16" w:rsidP="00B26B1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ОБЩЕОБРАЗОВАТЕЛЬНОЕ </w:t>
      </w:r>
    </w:p>
    <w:p w:rsidR="00B26B16" w:rsidRPr="00D763C6" w:rsidRDefault="00B26B16" w:rsidP="00B26B1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3C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«ГИМНАЗИЯ № 4»</w:t>
      </w:r>
    </w:p>
    <w:p w:rsidR="00B26B16" w:rsidRPr="00D763C6" w:rsidRDefault="00B26B16" w:rsidP="00B26B1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3C6">
        <w:rPr>
          <w:rFonts w:ascii="Times New Roman" w:eastAsia="Times New Roman" w:hAnsi="Times New Roman" w:cs="Times New Roman"/>
          <w:sz w:val="28"/>
          <w:szCs w:val="28"/>
          <w:lang w:eastAsia="ru-RU"/>
        </w:rPr>
        <w:t>П Р И К А З</w:t>
      </w:r>
    </w:p>
    <w:p w:rsidR="00B26B16" w:rsidRPr="00D763C6" w:rsidRDefault="00B26B16" w:rsidP="00B26B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3C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B26B16" w:rsidRPr="00D763C6" w:rsidRDefault="00B26B16" w:rsidP="00B26B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31.08.2020                                                                                   </w:t>
      </w:r>
      <w:r w:rsidRPr="00D763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63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63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</w:p>
    <w:p w:rsidR="00B26B16" w:rsidRPr="00D763C6" w:rsidRDefault="00B26B16" w:rsidP="00B26B1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┌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D76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D76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┐</w:t>
      </w:r>
    </w:p>
    <w:p w:rsidR="00B26B16" w:rsidRPr="00580537" w:rsidRDefault="00B26B16" w:rsidP="00B26B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0537">
        <w:rPr>
          <w:rFonts w:ascii="Times New Roman" w:hAnsi="Times New Roman" w:cs="Times New Roman"/>
          <w:sz w:val="28"/>
          <w:szCs w:val="28"/>
        </w:rPr>
        <w:t>"Об организации работы по внедрению</w:t>
      </w:r>
    </w:p>
    <w:p w:rsidR="00B26B16" w:rsidRPr="00580537" w:rsidRDefault="00B26B16" w:rsidP="00B26B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0537">
        <w:rPr>
          <w:rFonts w:ascii="Times New Roman" w:hAnsi="Times New Roman" w:cs="Times New Roman"/>
          <w:sz w:val="28"/>
          <w:szCs w:val="28"/>
        </w:rPr>
        <w:t>Целевой модели наставничества"</w:t>
      </w:r>
    </w:p>
    <w:p w:rsidR="00B26B16" w:rsidRPr="00580537" w:rsidRDefault="00B26B16" w:rsidP="00B26B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26B16" w:rsidRPr="00580537" w:rsidRDefault="00B26B16" w:rsidP="00B26B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0537">
        <w:rPr>
          <w:rFonts w:ascii="Times New Roman" w:hAnsi="Times New Roman" w:cs="Times New Roman"/>
          <w:sz w:val="28"/>
          <w:szCs w:val="28"/>
        </w:rPr>
        <w:t>В соответствии с приказом министерства образования, науки и молодежной политики Нижегородской области от 20.05.2020 № 316-01-63-915/20 "О внедрении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образования" (далее – Целевая модель наставничества), в целях исполнения плана мероприятий (дорожной карты), утвержденного вышеуказанным приказом</w:t>
      </w:r>
    </w:p>
    <w:p w:rsidR="00B26B16" w:rsidRPr="00580537" w:rsidRDefault="00B26B16" w:rsidP="00B26B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26B16" w:rsidRPr="00580537" w:rsidRDefault="00B26B16" w:rsidP="00B26B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053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80537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B26B16" w:rsidRPr="00580537" w:rsidRDefault="00B26B16" w:rsidP="00B26B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26B16" w:rsidRPr="00580537" w:rsidRDefault="00B26B16" w:rsidP="00B26B16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0537">
        <w:rPr>
          <w:rFonts w:ascii="Times New Roman" w:hAnsi="Times New Roman" w:cs="Times New Roman"/>
          <w:sz w:val="28"/>
          <w:szCs w:val="28"/>
        </w:rPr>
        <w:t>Лемудкину</w:t>
      </w:r>
      <w:proofErr w:type="spellEnd"/>
      <w:r w:rsidRPr="00580537">
        <w:rPr>
          <w:rFonts w:ascii="Times New Roman" w:hAnsi="Times New Roman" w:cs="Times New Roman"/>
          <w:sz w:val="28"/>
          <w:szCs w:val="28"/>
        </w:rPr>
        <w:t xml:space="preserve"> Наталью Владимировну, учителя русского языка и литературы, назначить куратором внедрения Целевой модели наставничества.</w:t>
      </w:r>
    </w:p>
    <w:p w:rsidR="00B26B16" w:rsidRPr="00580537" w:rsidRDefault="00B26B16" w:rsidP="00B26B16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0537">
        <w:rPr>
          <w:rFonts w:ascii="Times New Roman" w:hAnsi="Times New Roman" w:cs="Times New Roman"/>
          <w:sz w:val="28"/>
          <w:szCs w:val="28"/>
        </w:rPr>
        <w:t xml:space="preserve">Возложить ответственность за организационное, методическое и аналитическое сопровождение и мониторинг внедрения Целевой модели наставничества на </w:t>
      </w:r>
      <w:proofErr w:type="spellStart"/>
      <w:r w:rsidRPr="00580537">
        <w:rPr>
          <w:rFonts w:ascii="Times New Roman" w:hAnsi="Times New Roman" w:cs="Times New Roman"/>
          <w:sz w:val="28"/>
          <w:szCs w:val="28"/>
        </w:rPr>
        <w:t>Лемудкину</w:t>
      </w:r>
      <w:proofErr w:type="spellEnd"/>
      <w:r w:rsidRPr="00580537">
        <w:rPr>
          <w:rFonts w:ascii="Times New Roman" w:hAnsi="Times New Roman" w:cs="Times New Roman"/>
          <w:sz w:val="28"/>
          <w:szCs w:val="28"/>
        </w:rPr>
        <w:t xml:space="preserve"> Наталью Владимировну, учителя русского языка и литературы.</w:t>
      </w:r>
    </w:p>
    <w:p w:rsidR="00B26B16" w:rsidRPr="00580537" w:rsidRDefault="00B26B16" w:rsidP="00B26B16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0537">
        <w:rPr>
          <w:rFonts w:ascii="Times New Roman" w:hAnsi="Times New Roman" w:cs="Times New Roman"/>
          <w:sz w:val="28"/>
          <w:szCs w:val="28"/>
        </w:rPr>
        <w:t xml:space="preserve">Куратору </w:t>
      </w:r>
      <w:proofErr w:type="spellStart"/>
      <w:r w:rsidRPr="00580537">
        <w:rPr>
          <w:rFonts w:ascii="Times New Roman" w:hAnsi="Times New Roman" w:cs="Times New Roman"/>
          <w:sz w:val="28"/>
          <w:szCs w:val="28"/>
        </w:rPr>
        <w:t>Лемудкину</w:t>
      </w:r>
      <w:proofErr w:type="spellEnd"/>
      <w:r w:rsidRPr="00580537">
        <w:rPr>
          <w:rFonts w:ascii="Times New Roman" w:hAnsi="Times New Roman" w:cs="Times New Roman"/>
          <w:sz w:val="28"/>
          <w:szCs w:val="28"/>
        </w:rPr>
        <w:t xml:space="preserve"> Наталью Владимировну обеспечить создание условий для внедрения и реализации Целевой модели наставничества в период с 2020 по 2024 годы.</w:t>
      </w:r>
    </w:p>
    <w:p w:rsidR="00B26B16" w:rsidRPr="00580537" w:rsidRDefault="00B26B16" w:rsidP="00B26B16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0537">
        <w:rPr>
          <w:rFonts w:ascii="Times New Roman" w:hAnsi="Times New Roman" w:cs="Times New Roman"/>
          <w:sz w:val="28"/>
          <w:szCs w:val="28"/>
        </w:rPr>
        <w:t>Утвердить состав рабочей группы, осуществляющей организационную, методическую и аналитическую деятельность по внедрению Целевой модели наставничества (Приложение № 1).</w:t>
      </w:r>
    </w:p>
    <w:p w:rsidR="00B26B16" w:rsidRPr="00580537" w:rsidRDefault="00B26B16" w:rsidP="00B26B16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0537">
        <w:rPr>
          <w:rFonts w:ascii="Times New Roman" w:hAnsi="Times New Roman" w:cs="Times New Roman"/>
          <w:sz w:val="28"/>
          <w:szCs w:val="28"/>
        </w:rPr>
        <w:t>Утвердить Положение о реализации программы (системы) наставничества в МБОУ Гимназии № 4  (Приложение № 2).</w:t>
      </w:r>
    </w:p>
    <w:p w:rsidR="00B26B16" w:rsidRPr="00580537" w:rsidRDefault="00B26B16" w:rsidP="00B26B16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0537">
        <w:rPr>
          <w:rFonts w:ascii="Times New Roman" w:hAnsi="Times New Roman" w:cs="Times New Roman"/>
          <w:sz w:val="28"/>
          <w:szCs w:val="28"/>
        </w:rPr>
        <w:t>Утвердить Дорожную карту внедрения Целевой модели наставничества в МБОУ Гимназии № 4 (Приложение № 3).</w:t>
      </w:r>
    </w:p>
    <w:p w:rsidR="00B26B16" w:rsidRPr="00580537" w:rsidRDefault="00B26B16" w:rsidP="00B26B16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0537">
        <w:rPr>
          <w:rFonts w:ascii="Times New Roman" w:hAnsi="Times New Roman" w:cs="Times New Roman"/>
          <w:sz w:val="28"/>
          <w:szCs w:val="28"/>
        </w:rPr>
        <w:lastRenderedPageBreak/>
        <w:t>Лемудкиной</w:t>
      </w:r>
      <w:proofErr w:type="spellEnd"/>
      <w:r w:rsidRPr="00580537">
        <w:rPr>
          <w:rFonts w:ascii="Times New Roman" w:hAnsi="Times New Roman" w:cs="Times New Roman"/>
          <w:sz w:val="28"/>
          <w:szCs w:val="28"/>
        </w:rPr>
        <w:t xml:space="preserve"> Наталье Владимировне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537">
        <w:rPr>
          <w:rFonts w:ascii="Times New Roman" w:hAnsi="Times New Roman" w:cs="Times New Roman"/>
          <w:sz w:val="28"/>
          <w:szCs w:val="28"/>
        </w:rPr>
        <w:t>обеспечить организационно-техническое сопровождение исполнение мероприятий в рамках реализации Дорожной карты внедрения Целевой модели наставничества.</w:t>
      </w:r>
    </w:p>
    <w:p w:rsidR="00B26B16" w:rsidRPr="00580537" w:rsidRDefault="00B26B16" w:rsidP="00B26B16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0537">
        <w:rPr>
          <w:rFonts w:ascii="Times New Roman" w:hAnsi="Times New Roman" w:cs="Times New Roman"/>
          <w:sz w:val="28"/>
          <w:szCs w:val="28"/>
        </w:rPr>
        <w:t>Лемудкиной</w:t>
      </w:r>
      <w:proofErr w:type="spellEnd"/>
      <w:r w:rsidRPr="00580537">
        <w:rPr>
          <w:rFonts w:ascii="Times New Roman" w:hAnsi="Times New Roman" w:cs="Times New Roman"/>
          <w:sz w:val="28"/>
          <w:szCs w:val="28"/>
        </w:rPr>
        <w:t xml:space="preserve"> Наталье Владимировне осуществлять системное информационное сопровождение деятельности по реализации Целевой модели наставничества.</w:t>
      </w:r>
    </w:p>
    <w:p w:rsidR="00B26B16" w:rsidRPr="00580537" w:rsidRDefault="00B26B16" w:rsidP="00B26B16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Лемудкиной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537">
        <w:rPr>
          <w:rFonts w:ascii="Times New Roman" w:hAnsi="Times New Roman" w:cs="Times New Roman"/>
          <w:sz w:val="28"/>
          <w:szCs w:val="28"/>
        </w:rPr>
        <w:t>Наталье Владимировне организовывать проведение мониторинга эффективности реализации Целевой модели наставничества до 20 декабря и 20 мая ежегодно.</w:t>
      </w:r>
    </w:p>
    <w:p w:rsidR="00B26B16" w:rsidRPr="00580537" w:rsidRDefault="00B26B16" w:rsidP="00B26B16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0537">
        <w:rPr>
          <w:rFonts w:ascii="Times New Roman" w:hAnsi="Times New Roman" w:cs="Times New Roman"/>
          <w:sz w:val="28"/>
          <w:szCs w:val="28"/>
        </w:rPr>
        <w:t>Лемудкиной</w:t>
      </w:r>
      <w:proofErr w:type="spellEnd"/>
      <w:r w:rsidRPr="00580537">
        <w:rPr>
          <w:rFonts w:ascii="Times New Roman" w:hAnsi="Times New Roman" w:cs="Times New Roman"/>
          <w:sz w:val="28"/>
          <w:szCs w:val="28"/>
        </w:rPr>
        <w:t xml:space="preserve"> Наталье Владимировне вносить ежегодно в срок не позднее 30 декабря информацию о количестве участников программы (системы) наставничества в соответствующую форму федерального статистического наблюдения и направлять внесенные данные в Региональный наставнический центр.</w:t>
      </w:r>
    </w:p>
    <w:p w:rsidR="00B26B16" w:rsidRPr="00580537" w:rsidRDefault="00B26B16" w:rsidP="00B26B16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0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537">
        <w:rPr>
          <w:rFonts w:ascii="Times New Roman" w:hAnsi="Times New Roman" w:cs="Times New Roman"/>
          <w:sz w:val="28"/>
          <w:szCs w:val="28"/>
        </w:rPr>
        <w:t>Лемудкиной</w:t>
      </w:r>
      <w:proofErr w:type="spellEnd"/>
      <w:r w:rsidRPr="00580537">
        <w:rPr>
          <w:rFonts w:ascii="Times New Roman" w:hAnsi="Times New Roman" w:cs="Times New Roman"/>
          <w:sz w:val="28"/>
          <w:szCs w:val="28"/>
        </w:rPr>
        <w:t xml:space="preserve"> Наталье Владимировне предоставлять статистическую информацию, результаты по внедрению Целевой модели наставничества по запросам Регионального наставнического центра.</w:t>
      </w:r>
    </w:p>
    <w:p w:rsidR="00B26B16" w:rsidRPr="00580537" w:rsidRDefault="00B26B16" w:rsidP="00B26B16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0537">
        <w:rPr>
          <w:rFonts w:ascii="Times New Roman" w:hAnsi="Times New Roman" w:cs="Times New Roman"/>
          <w:sz w:val="28"/>
          <w:szCs w:val="28"/>
        </w:rPr>
        <w:t>Контроль за исполнением приказ оставляю за собой.</w:t>
      </w:r>
    </w:p>
    <w:p w:rsidR="00B26B16" w:rsidRPr="00580537" w:rsidRDefault="00B26B16" w:rsidP="00B26B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26B16" w:rsidRPr="00580537" w:rsidRDefault="00B26B16" w:rsidP="00B26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B16" w:rsidRPr="00580537" w:rsidRDefault="00B26B16" w:rsidP="00B26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B16" w:rsidRPr="00580537" w:rsidRDefault="00B26B16" w:rsidP="00B26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B16" w:rsidRPr="00580537" w:rsidRDefault="00B26B16" w:rsidP="00B26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B16" w:rsidRPr="00580537" w:rsidRDefault="00B26B16" w:rsidP="00B26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37">
        <w:rPr>
          <w:rFonts w:ascii="Times New Roman" w:hAnsi="Times New Roman" w:cs="Times New Roman"/>
          <w:sz w:val="28"/>
          <w:szCs w:val="28"/>
        </w:rPr>
        <w:t xml:space="preserve"> Директор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80537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580537">
        <w:rPr>
          <w:rFonts w:ascii="Times New Roman" w:hAnsi="Times New Roman" w:cs="Times New Roman"/>
          <w:sz w:val="28"/>
          <w:szCs w:val="28"/>
        </w:rPr>
        <w:t>Молоткова</w:t>
      </w:r>
      <w:proofErr w:type="spellEnd"/>
      <w:r w:rsidRPr="00580537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B26B16" w:rsidRPr="00580537" w:rsidRDefault="00B26B16" w:rsidP="00B26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B16" w:rsidRPr="00580537" w:rsidRDefault="00B26B16" w:rsidP="00B26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B16" w:rsidRPr="00580537" w:rsidRDefault="00B26B16" w:rsidP="00B26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B16" w:rsidRPr="00580537" w:rsidRDefault="00B26B16" w:rsidP="00B26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B16" w:rsidRPr="00580537" w:rsidRDefault="00B26B16" w:rsidP="00B26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B16" w:rsidRPr="00580537" w:rsidRDefault="00B26B16" w:rsidP="00B26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B16" w:rsidRPr="00580537" w:rsidRDefault="00B26B16" w:rsidP="00B26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B16" w:rsidRPr="00580537" w:rsidRDefault="00B26B16" w:rsidP="00B26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B16" w:rsidRPr="00580537" w:rsidRDefault="00B26B16" w:rsidP="00B26B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6B16" w:rsidRPr="00580537" w:rsidRDefault="00B26B16" w:rsidP="00B26B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6B16" w:rsidRPr="00580537" w:rsidRDefault="00B26B16" w:rsidP="00B26B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6B16" w:rsidRDefault="00B26B16" w:rsidP="00B26B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6B16" w:rsidRDefault="00B26B16" w:rsidP="00B26B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6B16" w:rsidRDefault="00B26B16" w:rsidP="00B26B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6B16" w:rsidRDefault="00B26B16" w:rsidP="00B26B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6B16" w:rsidRDefault="00B26B16" w:rsidP="00B26B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26B16" w:rsidRPr="00580537" w:rsidRDefault="00B26B16" w:rsidP="00B26B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0537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B26B16" w:rsidRPr="00580537" w:rsidRDefault="00B26B16" w:rsidP="00B26B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0537">
        <w:rPr>
          <w:rFonts w:ascii="Times New Roman" w:hAnsi="Times New Roman" w:cs="Times New Roman"/>
          <w:sz w:val="28"/>
          <w:szCs w:val="28"/>
        </w:rPr>
        <w:t>Приказ от 31.08.2020 №233</w:t>
      </w:r>
    </w:p>
    <w:p w:rsidR="00B26B16" w:rsidRDefault="00B26B16" w:rsidP="00B26B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B16" w:rsidRPr="00580537" w:rsidRDefault="00B26B16" w:rsidP="00B26B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537">
        <w:rPr>
          <w:rFonts w:ascii="Times New Roman" w:hAnsi="Times New Roman" w:cs="Times New Roman"/>
          <w:b/>
          <w:sz w:val="28"/>
          <w:szCs w:val="28"/>
        </w:rPr>
        <w:t>Состав рабочей группы, осуществляющей организационную, методическую и аналитическую деятельность по внедрению Целевой модели наставничества в образовательной организации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693"/>
        <w:gridCol w:w="2126"/>
        <w:gridCol w:w="3538"/>
      </w:tblGrid>
      <w:tr w:rsidR="00B26B16" w:rsidRPr="00580537" w:rsidTr="00A51340">
        <w:trPr>
          <w:jc w:val="center"/>
        </w:trPr>
        <w:tc>
          <w:tcPr>
            <w:tcW w:w="988" w:type="dxa"/>
          </w:tcPr>
          <w:p w:rsidR="00B26B16" w:rsidRPr="00580537" w:rsidRDefault="00B26B16" w:rsidP="00AC1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53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693" w:type="dxa"/>
          </w:tcPr>
          <w:p w:rsidR="00B26B16" w:rsidRPr="00580537" w:rsidRDefault="00B26B16" w:rsidP="00AC1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537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126" w:type="dxa"/>
          </w:tcPr>
          <w:p w:rsidR="00B26B16" w:rsidRPr="00580537" w:rsidRDefault="00B26B16" w:rsidP="00AC1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537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3538" w:type="dxa"/>
          </w:tcPr>
          <w:p w:rsidR="00B26B16" w:rsidRPr="00580537" w:rsidRDefault="00B26B16" w:rsidP="00AC1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537">
              <w:rPr>
                <w:rFonts w:ascii="Times New Roman" w:hAnsi="Times New Roman" w:cs="Times New Roman"/>
                <w:b/>
                <w:sz w:val="28"/>
                <w:szCs w:val="28"/>
              </w:rPr>
              <w:t>Обязанности*</w:t>
            </w:r>
          </w:p>
        </w:tc>
      </w:tr>
      <w:tr w:rsidR="00B26B16" w:rsidRPr="00580537" w:rsidTr="00A51340">
        <w:trPr>
          <w:jc w:val="center"/>
        </w:trPr>
        <w:tc>
          <w:tcPr>
            <w:tcW w:w="988" w:type="dxa"/>
          </w:tcPr>
          <w:p w:rsidR="00B26B16" w:rsidRPr="00580537" w:rsidRDefault="00B26B16" w:rsidP="00AC1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53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B26B16" w:rsidRPr="00580537" w:rsidRDefault="00B26B16" w:rsidP="00AC1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537">
              <w:rPr>
                <w:rFonts w:ascii="Times New Roman" w:hAnsi="Times New Roman" w:cs="Times New Roman"/>
                <w:b/>
                <w:sz w:val="28"/>
                <w:szCs w:val="28"/>
              </w:rPr>
              <w:t>Ведерникова Ирина Александровна</w:t>
            </w:r>
          </w:p>
        </w:tc>
        <w:tc>
          <w:tcPr>
            <w:tcW w:w="2126" w:type="dxa"/>
          </w:tcPr>
          <w:p w:rsidR="00B26B16" w:rsidRPr="00580537" w:rsidRDefault="00B26B16" w:rsidP="00AC1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537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директора</w:t>
            </w:r>
          </w:p>
        </w:tc>
        <w:tc>
          <w:tcPr>
            <w:tcW w:w="3538" w:type="dxa"/>
          </w:tcPr>
          <w:p w:rsidR="00B26B16" w:rsidRPr="00580537" w:rsidRDefault="00B26B16" w:rsidP="00AC1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537">
              <w:rPr>
                <w:rFonts w:ascii="Times New Roman" w:hAnsi="Times New Roman" w:cs="Times New Roman"/>
                <w:sz w:val="28"/>
                <w:szCs w:val="28"/>
              </w:rPr>
              <w:t>формирование открытого и эффективного сообщества вокруг образовательной организации, способного на комплексную поддержку ее деятельности,</w:t>
            </w:r>
          </w:p>
        </w:tc>
      </w:tr>
      <w:tr w:rsidR="00B26B16" w:rsidRPr="00580537" w:rsidTr="00A51340">
        <w:trPr>
          <w:jc w:val="center"/>
        </w:trPr>
        <w:tc>
          <w:tcPr>
            <w:tcW w:w="988" w:type="dxa"/>
          </w:tcPr>
          <w:p w:rsidR="00B26B16" w:rsidRPr="00580537" w:rsidRDefault="00B26B16" w:rsidP="00AC1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53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B26B16" w:rsidRPr="00580537" w:rsidRDefault="00B26B16" w:rsidP="00AC1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537">
              <w:rPr>
                <w:rFonts w:ascii="Times New Roman" w:hAnsi="Times New Roman" w:cs="Times New Roman"/>
                <w:b/>
                <w:sz w:val="28"/>
                <w:szCs w:val="28"/>
              </w:rPr>
              <w:t>Новосельцева Ольга Александровна</w:t>
            </w:r>
          </w:p>
        </w:tc>
        <w:tc>
          <w:tcPr>
            <w:tcW w:w="2126" w:type="dxa"/>
          </w:tcPr>
          <w:p w:rsidR="00B26B16" w:rsidRPr="00580537" w:rsidRDefault="00B26B16" w:rsidP="00AC1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537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директора</w:t>
            </w:r>
          </w:p>
        </w:tc>
        <w:tc>
          <w:tcPr>
            <w:tcW w:w="3538" w:type="dxa"/>
          </w:tcPr>
          <w:p w:rsidR="00B26B16" w:rsidRPr="00580537" w:rsidRDefault="00B26B16" w:rsidP="00AC1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537">
              <w:rPr>
                <w:rFonts w:ascii="Times New Roman" w:hAnsi="Times New Roman" w:cs="Times New Roman"/>
                <w:sz w:val="28"/>
                <w:szCs w:val="28"/>
              </w:rPr>
              <w:t>формирование открытого и эффективного сообщества вокруг образовательной организации, способного на комплексную поддержку ее деятельности,</w:t>
            </w:r>
          </w:p>
        </w:tc>
      </w:tr>
      <w:tr w:rsidR="00B26B16" w:rsidRPr="00580537" w:rsidTr="00A51340">
        <w:trPr>
          <w:jc w:val="center"/>
        </w:trPr>
        <w:tc>
          <w:tcPr>
            <w:tcW w:w="988" w:type="dxa"/>
          </w:tcPr>
          <w:p w:rsidR="00B26B16" w:rsidRPr="00580537" w:rsidRDefault="00B26B16" w:rsidP="00AC1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53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B26B16" w:rsidRPr="00580537" w:rsidRDefault="00B26B16" w:rsidP="00AC1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537">
              <w:rPr>
                <w:rFonts w:ascii="Times New Roman" w:hAnsi="Times New Roman" w:cs="Times New Roman"/>
                <w:b/>
                <w:sz w:val="28"/>
                <w:szCs w:val="28"/>
              </w:rPr>
              <w:t>Орехова Наталья Ивановна</w:t>
            </w:r>
          </w:p>
        </w:tc>
        <w:tc>
          <w:tcPr>
            <w:tcW w:w="2126" w:type="dxa"/>
          </w:tcPr>
          <w:p w:rsidR="00B26B16" w:rsidRPr="00580537" w:rsidRDefault="00B26B16" w:rsidP="00AC1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537">
              <w:rPr>
                <w:rFonts w:ascii="Times New Roman" w:hAnsi="Times New Roman" w:cs="Times New Roman"/>
                <w:b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3538" w:type="dxa"/>
          </w:tcPr>
          <w:p w:rsidR="00B26B16" w:rsidRPr="00580537" w:rsidRDefault="00B26B16" w:rsidP="00AC1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537">
              <w:rPr>
                <w:rFonts w:ascii="Times New Roman" w:hAnsi="Times New Roman" w:cs="Times New Roman"/>
                <w:sz w:val="28"/>
                <w:szCs w:val="28"/>
              </w:rPr>
              <w:t>создание канала эффективного обмена личностным, жизненным и профессиональным опытом для каждого субъекта образовательной и профессиональной деятельности</w:t>
            </w:r>
          </w:p>
        </w:tc>
      </w:tr>
      <w:tr w:rsidR="00B26B16" w:rsidRPr="00580537" w:rsidTr="00A51340">
        <w:trPr>
          <w:jc w:val="center"/>
        </w:trPr>
        <w:tc>
          <w:tcPr>
            <w:tcW w:w="988" w:type="dxa"/>
          </w:tcPr>
          <w:p w:rsidR="00B26B16" w:rsidRPr="00580537" w:rsidRDefault="00B26B16" w:rsidP="00AC1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53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B26B16" w:rsidRPr="00580537" w:rsidRDefault="00B26B16" w:rsidP="00AC1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80537">
              <w:rPr>
                <w:rFonts w:ascii="Times New Roman" w:hAnsi="Times New Roman" w:cs="Times New Roman"/>
                <w:b/>
                <w:sz w:val="28"/>
                <w:szCs w:val="28"/>
              </w:rPr>
              <w:t>Петрикеева</w:t>
            </w:r>
            <w:proofErr w:type="spellEnd"/>
            <w:r w:rsidRPr="005805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Елена Германовна</w:t>
            </w:r>
          </w:p>
        </w:tc>
        <w:tc>
          <w:tcPr>
            <w:tcW w:w="2126" w:type="dxa"/>
          </w:tcPr>
          <w:p w:rsidR="00B26B16" w:rsidRPr="00580537" w:rsidRDefault="00B26B16" w:rsidP="00AC1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537">
              <w:rPr>
                <w:rFonts w:ascii="Times New Roman" w:hAnsi="Times New Roman" w:cs="Times New Roman"/>
                <w:b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3538" w:type="dxa"/>
          </w:tcPr>
          <w:p w:rsidR="00B26B16" w:rsidRPr="00580537" w:rsidRDefault="00B26B16" w:rsidP="00AC1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537">
              <w:rPr>
                <w:rFonts w:ascii="Times New Roman" w:hAnsi="Times New Roman" w:cs="Times New Roman"/>
                <w:sz w:val="28"/>
                <w:szCs w:val="28"/>
              </w:rPr>
              <w:t>создание канала эффективного обмена личностным, жизненным и профессиональным опытом для каждого субъекта образовательной и профессиональной деятельности</w:t>
            </w:r>
          </w:p>
        </w:tc>
      </w:tr>
    </w:tbl>
    <w:p w:rsidR="00B26B16" w:rsidRPr="00580537" w:rsidRDefault="00B26B16" w:rsidP="00B26B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B16" w:rsidRPr="00580537" w:rsidRDefault="00B26B16" w:rsidP="00B26B1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053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26B16" w:rsidRPr="00580537" w:rsidRDefault="00B26B16" w:rsidP="00B26B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6B16" w:rsidRPr="00580537" w:rsidRDefault="00B26B16" w:rsidP="00A513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  <w:r w:rsidR="00A5134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4444BB" w:rsidRDefault="004444BB"/>
    <w:sectPr w:rsidR="004444BB" w:rsidSect="00A5134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0001"/>
    <w:multiLevelType w:val="hybridMultilevel"/>
    <w:tmpl w:val="BBBC9A40"/>
    <w:lvl w:ilvl="0" w:tplc="21E6D03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67370"/>
    <w:multiLevelType w:val="hybridMultilevel"/>
    <w:tmpl w:val="DE0C2E2A"/>
    <w:lvl w:ilvl="0" w:tplc="DBE68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066F56"/>
    <w:multiLevelType w:val="multilevel"/>
    <w:tmpl w:val="0330909C"/>
    <w:lvl w:ilvl="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">
    <w:nsid w:val="25E20B11"/>
    <w:multiLevelType w:val="hybridMultilevel"/>
    <w:tmpl w:val="8A0C7D7E"/>
    <w:lvl w:ilvl="0" w:tplc="DBE68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926787"/>
    <w:multiLevelType w:val="hybridMultilevel"/>
    <w:tmpl w:val="B002C85E"/>
    <w:lvl w:ilvl="0" w:tplc="D780071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54C83C4E"/>
    <w:multiLevelType w:val="hybridMultilevel"/>
    <w:tmpl w:val="96CE09A6"/>
    <w:lvl w:ilvl="0" w:tplc="DBE68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7A77B2"/>
    <w:multiLevelType w:val="hybridMultilevel"/>
    <w:tmpl w:val="021E872C"/>
    <w:lvl w:ilvl="0" w:tplc="DBE68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BB7B47"/>
    <w:multiLevelType w:val="multilevel"/>
    <w:tmpl w:val="29C280A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B77"/>
    <w:rsid w:val="00032D1D"/>
    <w:rsid w:val="004444BB"/>
    <w:rsid w:val="00A51340"/>
    <w:rsid w:val="00B26B16"/>
    <w:rsid w:val="00EE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6B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26B1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6B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26B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</cp:revision>
  <dcterms:created xsi:type="dcterms:W3CDTF">2021-03-23T05:11:00Z</dcterms:created>
  <dcterms:modified xsi:type="dcterms:W3CDTF">2021-03-23T06:04:00Z</dcterms:modified>
</cp:coreProperties>
</file>