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03" w:rsidRPr="008C6323" w:rsidRDefault="007F26B8" w:rsidP="008C6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 ЦДО ШПД</w:t>
      </w:r>
    </w:p>
    <w:p w:rsidR="002076F8" w:rsidRPr="008C6323" w:rsidRDefault="00B14C0E" w:rsidP="002F5812">
      <w:pPr>
        <w:spacing w:line="24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Мебель</w:t>
      </w:r>
      <w:r w:rsidR="002076F8" w:rsidRPr="008C6323">
        <w:rPr>
          <w:b/>
          <w:sz w:val="24"/>
          <w:szCs w:val="24"/>
          <w:u w:val="single"/>
        </w:rPr>
        <w:t>:</w:t>
      </w:r>
    </w:p>
    <w:p w:rsidR="002076F8" w:rsidRPr="008C6323" w:rsidRDefault="002076F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1. Стол шестиугольный  - </w:t>
      </w:r>
      <w:r w:rsidR="00B14C0E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 </w:t>
      </w:r>
    </w:p>
    <w:p w:rsidR="002076F8" w:rsidRPr="008C6323" w:rsidRDefault="002076F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2. Стул ученический  – </w:t>
      </w:r>
      <w:r w:rsidR="00B14C0E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2076F8" w:rsidRPr="008C6323" w:rsidRDefault="00C97975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Стол педагога – </w:t>
      </w:r>
      <w:r w:rsidR="00B14C0E">
        <w:rPr>
          <w:sz w:val="24"/>
          <w:szCs w:val="24"/>
          <w:lang w:eastAsia="ru-RU"/>
        </w:rPr>
        <w:t>1</w:t>
      </w:r>
      <w:r w:rsidR="002076F8" w:rsidRPr="008C6323">
        <w:rPr>
          <w:sz w:val="24"/>
          <w:szCs w:val="24"/>
          <w:lang w:eastAsia="ru-RU"/>
        </w:rPr>
        <w:t xml:space="preserve"> шт.</w:t>
      </w:r>
      <w:bookmarkStart w:id="0" w:name="_GoBack"/>
      <w:bookmarkEnd w:id="0"/>
    </w:p>
    <w:p w:rsidR="002076F8" w:rsidRPr="008C6323" w:rsidRDefault="00C97975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Стул педагога – </w:t>
      </w:r>
      <w:r w:rsidR="00B14C0E">
        <w:rPr>
          <w:sz w:val="24"/>
          <w:szCs w:val="24"/>
          <w:lang w:eastAsia="ru-RU"/>
        </w:rPr>
        <w:t>1</w:t>
      </w:r>
      <w:r w:rsidR="002076F8" w:rsidRPr="008C6323">
        <w:rPr>
          <w:sz w:val="24"/>
          <w:szCs w:val="24"/>
          <w:lang w:eastAsia="ru-RU"/>
        </w:rPr>
        <w:t xml:space="preserve"> шт.</w:t>
      </w:r>
    </w:p>
    <w:p w:rsidR="002076F8" w:rsidRPr="008C6323" w:rsidRDefault="002076F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5. Шкаф для учебных пособий – </w:t>
      </w:r>
      <w:r w:rsidR="00B14C0E">
        <w:rPr>
          <w:sz w:val="24"/>
          <w:szCs w:val="24"/>
          <w:lang w:eastAsia="ru-RU"/>
        </w:rPr>
        <w:t>4</w:t>
      </w:r>
      <w:r w:rsidRPr="008C6323">
        <w:rPr>
          <w:sz w:val="24"/>
          <w:szCs w:val="24"/>
          <w:lang w:eastAsia="ru-RU"/>
        </w:rPr>
        <w:t xml:space="preserve"> шт.</w:t>
      </w:r>
    </w:p>
    <w:p w:rsidR="002076F8" w:rsidRPr="008C6323" w:rsidRDefault="002076F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6. Шкаф для одежды – </w:t>
      </w:r>
      <w:r w:rsidR="00B14C0E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шт.</w:t>
      </w:r>
    </w:p>
    <w:p w:rsidR="002076F8" w:rsidRPr="008C6323" w:rsidRDefault="002076F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7. Доска маркерная – </w:t>
      </w:r>
      <w:r w:rsidR="00B14C0E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шт.</w:t>
      </w:r>
    </w:p>
    <w:p w:rsidR="002076F8" w:rsidRDefault="002076F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8. Стенд информационный – </w:t>
      </w:r>
      <w:r w:rsidR="00B14C0E">
        <w:rPr>
          <w:sz w:val="24"/>
          <w:szCs w:val="24"/>
          <w:lang w:eastAsia="ru-RU"/>
        </w:rPr>
        <w:t>3</w:t>
      </w:r>
      <w:r w:rsidRPr="008C6323">
        <w:rPr>
          <w:sz w:val="24"/>
          <w:szCs w:val="24"/>
          <w:lang w:eastAsia="ru-RU"/>
        </w:rPr>
        <w:t xml:space="preserve"> шт.</w:t>
      </w:r>
    </w:p>
    <w:p w:rsidR="00C97975" w:rsidRPr="008C6323" w:rsidRDefault="00C97975" w:rsidP="002F5812">
      <w:pPr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Тумба – </w:t>
      </w:r>
      <w:r w:rsidR="00B14C0E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шт.</w:t>
      </w:r>
    </w:p>
    <w:p w:rsidR="002076F8" w:rsidRPr="008C6323" w:rsidRDefault="002076F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b/>
          <w:sz w:val="24"/>
          <w:szCs w:val="24"/>
          <w:u w:val="single"/>
          <w:lang w:eastAsia="ru-RU"/>
        </w:rPr>
        <w:t>Компьютерное оснащение:</w:t>
      </w:r>
    </w:p>
    <w:p w:rsidR="00AB5BA3" w:rsidRPr="008C6323" w:rsidRDefault="00AB5BA3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1. Ноутбук ученика  - </w:t>
      </w:r>
      <w:r w:rsidR="00A64D0D">
        <w:rPr>
          <w:sz w:val="24"/>
          <w:szCs w:val="24"/>
          <w:lang w:eastAsia="ru-RU"/>
        </w:rPr>
        <w:t>6</w:t>
      </w:r>
      <w:r w:rsidRPr="008C6323">
        <w:rPr>
          <w:sz w:val="24"/>
          <w:szCs w:val="24"/>
          <w:lang w:eastAsia="ru-RU"/>
        </w:rPr>
        <w:t xml:space="preserve"> шт. </w:t>
      </w:r>
    </w:p>
    <w:p w:rsidR="00AB5BA3" w:rsidRPr="008C6323" w:rsidRDefault="00AB5BA3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2. Ноутбук учителя  –  </w:t>
      </w:r>
      <w:r w:rsidR="00A64D0D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шт.</w:t>
      </w:r>
    </w:p>
    <w:p w:rsidR="00AB5BA3" w:rsidRPr="008C6323" w:rsidRDefault="00AB5BA3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3. МФУ –</w:t>
      </w:r>
      <w:r w:rsidR="00A64D0D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шт.</w:t>
      </w:r>
    </w:p>
    <w:p w:rsidR="005365F5" w:rsidRPr="008C6323" w:rsidRDefault="005365F5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4. Интерактивный комплекс (доска + проектор) – </w:t>
      </w:r>
      <w:r w:rsidR="00A64D0D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шт.</w:t>
      </w:r>
    </w:p>
    <w:p w:rsidR="002076F8" w:rsidRPr="008C6323" w:rsidRDefault="00AB5BA3" w:rsidP="002F5812">
      <w:pPr>
        <w:spacing w:line="240" w:lineRule="atLeast"/>
        <w:rPr>
          <w:b/>
          <w:sz w:val="24"/>
          <w:szCs w:val="24"/>
          <w:u w:val="single"/>
          <w:lang w:eastAsia="ru-RU"/>
        </w:rPr>
      </w:pPr>
      <w:r w:rsidRPr="008C6323">
        <w:rPr>
          <w:b/>
          <w:sz w:val="24"/>
          <w:szCs w:val="24"/>
          <w:u w:val="single"/>
          <w:lang w:eastAsia="ru-RU"/>
        </w:rPr>
        <w:t xml:space="preserve">Лаборатория </w:t>
      </w:r>
      <w:r w:rsidR="00422DBA" w:rsidRPr="008C6323">
        <w:rPr>
          <w:b/>
          <w:sz w:val="24"/>
          <w:szCs w:val="24"/>
          <w:u w:val="single"/>
          <w:lang w:eastAsia="ru-RU"/>
        </w:rPr>
        <w:t>технического моделирования:</w:t>
      </w:r>
    </w:p>
    <w:p w:rsidR="00A84178" w:rsidRPr="008C6323" w:rsidRDefault="00A84178" w:rsidP="002F5812">
      <w:pPr>
        <w:pStyle w:val="a3"/>
        <w:numPr>
          <w:ilvl w:val="0"/>
          <w:numId w:val="1"/>
        </w:numPr>
        <w:tabs>
          <w:tab w:val="left" w:pos="426"/>
        </w:tabs>
        <w:spacing w:before="60" w:after="60" w:line="240" w:lineRule="atLeast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3Д-принтер – 1 шт.</w:t>
      </w:r>
    </w:p>
    <w:p w:rsidR="00A84178" w:rsidRPr="008C6323" w:rsidRDefault="00A84178" w:rsidP="002F5812">
      <w:pPr>
        <w:pStyle w:val="a3"/>
        <w:numPr>
          <w:ilvl w:val="0"/>
          <w:numId w:val="1"/>
        </w:numPr>
        <w:tabs>
          <w:tab w:val="left" w:pos="426"/>
        </w:tabs>
        <w:spacing w:before="60" w:after="60" w:line="240" w:lineRule="atLeast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Лазерный станок – 1 шт.</w:t>
      </w:r>
    </w:p>
    <w:p w:rsidR="00A84178" w:rsidRPr="008C6323" w:rsidRDefault="00A84178" w:rsidP="002F5812">
      <w:pPr>
        <w:pStyle w:val="a3"/>
        <w:numPr>
          <w:ilvl w:val="0"/>
          <w:numId w:val="1"/>
        </w:numPr>
        <w:tabs>
          <w:tab w:val="left" w:pos="426"/>
        </w:tabs>
        <w:spacing w:before="60" w:after="60" w:line="240" w:lineRule="atLeast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Учебный модульный станок тип 1 – 2 шт.</w:t>
      </w:r>
    </w:p>
    <w:p w:rsidR="00A84178" w:rsidRPr="008C6323" w:rsidRDefault="00A84178" w:rsidP="002F5812">
      <w:pPr>
        <w:pStyle w:val="a3"/>
        <w:numPr>
          <w:ilvl w:val="0"/>
          <w:numId w:val="1"/>
        </w:numPr>
        <w:tabs>
          <w:tab w:val="left" w:pos="426"/>
        </w:tabs>
        <w:spacing w:before="60" w:after="60" w:line="240" w:lineRule="atLeast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Учебный модульный станок тип 2 – 2 шт.</w:t>
      </w:r>
    </w:p>
    <w:p w:rsidR="00A84178" w:rsidRPr="008C6323" w:rsidRDefault="00A84178" w:rsidP="002F5812">
      <w:pPr>
        <w:pStyle w:val="a3"/>
        <w:numPr>
          <w:ilvl w:val="0"/>
          <w:numId w:val="1"/>
        </w:numPr>
        <w:tabs>
          <w:tab w:val="left" w:pos="426"/>
        </w:tabs>
        <w:spacing w:before="60" w:after="60" w:line="240" w:lineRule="atLeast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Ресурсный набор к учебному модульному станку – 2 шт.</w:t>
      </w:r>
    </w:p>
    <w:p w:rsidR="00A84178" w:rsidRPr="008C6323" w:rsidRDefault="00A8417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b/>
          <w:sz w:val="24"/>
          <w:szCs w:val="24"/>
          <w:u w:val="single"/>
        </w:rPr>
      </w:pPr>
      <w:proofErr w:type="spellStart"/>
      <w:r w:rsidRPr="008C6323">
        <w:rPr>
          <w:b/>
          <w:sz w:val="24"/>
          <w:szCs w:val="24"/>
          <w:u w:val="single"/>
        </w:rPr>
        <w:t>Робототехничекая</w:t>
      </w:r>
      <w:proofErr w:type="spellEnd"/>
      <w:r w:rsidRPr="008C6323">
        <w:rPr>
          <w:b/>
          <w:sz w:val="24"/>
          <w:szCs w:val="24"/>
          <w:u w:val="single"/>
        </w:rPr>
        <w:t xml:space="preserve"> лаборатория:</w:t>
      </w:r>
    </w:p>
    <w:p w:rsidR="00A84178" w:rsidRPr="008C6323" w:rsidRDefault="00A8417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1. Базовый робототехнический набор  - 2 шт. </w:t>
      </w:r>
    </w:p>
    <w:p w:rsidR="00A84178" w:rsidRPr="008C6323" w:rsidRDefault="00A8417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2. </w:t>
      </w:r>
      <w:proofErr w:type="gramStart"/>
      <w:r w:rsidRPr="008C6323">
        <w:rPr>
          <w:sz w:val="24"/>
          <w:szCs w:val="24"/>
          <w:lang w:eastAsia="ru-RU"/>
        </w:rPr>
        <w:t>Беспроводной</w:t>
      </w:r>
      <w:proofErr w:type="gramEnd"/>
      <w:r w:rsidRPr="008C6323">
        <w:rPr>
          <w:sz w:val="24"/>
          <w:szCs w:val="24"/>
          <w:lang w:eastAsia="ru-RU"/>
        </w:rPr>
        <w:t xml:space="preserve"> пульт управления  – 2 шт.</w:t>
      </w:r>
    </w:p>
    <w:p w:rsidR="00A84178" w:rsidRPr="008C6323" w:rsidRDefault="00A8417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3. Модуль для беспроводного управления и программирования – 2 шт.</w:t>
      </w:r>
    </w:p>
    <w:p w:rsidR="00A84178" w:rsidRPr="008C6323" w:rsidRDefault="00A8417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4. Набор расширений тип 1 – 2 шт.</w:t>
      </w:r>
    </w:p>
    <w:p w:rsidR="00A84178" w:rsidRPr="008C6323" w:rsidRDefault="00A8417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5. Набор расширений тип 2 – 2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6. Светодиодная матрица для робота – 2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7. Образовательный робототехнический комплект тип 1 – 4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8. Пластиковое поле с комплектом соревновательных элементов – 1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9. Ресурсный набор – 2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10. Образовательный робототехнический комплект тип 2 – 4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11. Датчик света – 2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12. Ультразвуковой датчик – 2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13. ИК-излучатель – 2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14. ИК-датчик – 2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15. Набор соединительных кабелей – 2 шт.</w:t>
      </w:r>
    </w:p>
    <w:p w:rsidR="00A84178" w:rsidRPr="008C6323" w:rsidRDefault="00A84178" w:rsidP="002F5812">
      <w:pPr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16. Зарядное устройство – 2 шт.</w:t>
      </w:r>
    </w:p>
    <w:p w:rsidR="00A84178" w:rsidRPr="008C6323" w:rsidRDefault="00A84178" w:rsidP="002F5812">
      <w:pPr>
        <w:tabs>
          <w:tab w:val="left" w:pos="426"/>
        </w:tabs>
        <w:spacing w:before="60" w:after="60" w:line="240" w:lineRule="atLeast"/>
        <w:ind w:right="-115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17. 3Д – сканер – 1 шт.</w:t>
      </w:r>
    </w:p>
    <w:p w:rsidR="00544912" w:rsidRPr="008C6323" w:rsidRDefault="00544912" w:rsidP="002F5812">
      <w:pPr>
        <w:suppressAutoHyphens w:val="0"/>
        <w:autoSpaceDE w:val="0"/>
        <w:autoSpaceDN w:val="0"/>
        <w:adjustRightInd w:val="0"/>
        <w:spacing w:line="240" w:lineRule="atLeast"/>
        <w:rPr>
          <w:b/>
          <w:bCs/>
          <w:sz w:val="24"/>
          <w:szCs w:val="24"/>
          <w:u w:val="single"/>
          <w:lang w:eastAsia="ru-RU"/>
        </w:rPr>
      </w:pPr>
      <w:r w:rsidRPr="008C6323">
        <w:rPr>
          <w:b/>
          <w:bCs/>
          <w:sz w:val="24"/>
          <w:szCs w:val="24"/>
          <w:u w:val="single"/>
          <w:lang w:eastAsia="ru-RU"/>
        </w:rPr>
        <w:t xml:space="preserve">Лаборатория </w:t>
      </w:r>
      <w:proofErr w:type="spellStart"/>
      <w:r w:rsidRPr="008C6323">
        <w:rPr>
          <w:b/>
          <w:bCs/>
          <w:sz w:val="24"/>
          <w:szCs w:val="24"/>
          <w:u w:val="single"/>
          <w:lang w:eastAsia="ru-RU"/>
        </w:rPr>
        <w:t>медиатворчества</w:t>
      </w:r>
      <w:proofErr w:type="spellEnd"/>
    </w:p>
    <w:p w:rsidR="00544912" w:rsidRPr="008C6323" w:rsidRDefault="00544912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1. </w:t>
      </w:r>
      <w:proofErr w:type="spellStart"/>
      <w:r w:rsidRPr="008C6323">
        <w:rPr>
          <w:sz w:val="24"/>
          <w:szCs w:val="24"/>
          <w:lang w:eastAsia="ru-RU"/>
        </w:rPr>
        <w:t>Мультстанок</w:t>
      </w:r>
      <w:proofErr w:type="spellEnd"/>
      <w:r w:rsidRPr="008C6323">
        <w:rPr>
          <w:sz w:val="24"/>
          <w:szCs w:val="24"/>
          <w:lang w:eastAsia="ru-RU"/>
        </w:rPr>
        <w:t xml:space="preserve"> - 1 шт.</w:t>
      </w:r>
    </w:p>
    <w:p w:rsidR="00544912" w:rsidRPr="008C6323" w:rsidRDefault="007F26B8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544912" w:rsidRPr="008C6323">
        <w:rPr>
          <w:sz w:val="24"/>
          <w:szCs w:val="24"/>
          <w:lang w:eastAsia="ru-RU"/>
        </w:rPr>
        <w:t>. Микрофон - 1 шт.</w:t>
      </w:r>
    </w:p>
    <w:p w:rsidR="00544912" w:rsidRPr="008C6323" w:rsidRDefault="007F26B8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544912" w:rsidRPr="008C6323">
        <w:rPr>
          <w:sz w:val="24"/>
          <w:szCs w:val="24"/>
          <w:lang w:eastAsia="ru-RU"/>
        </w:rPr>
        <w:t>. Микрофон-петличка - 3 шт.</w:t>
      </w:r>
    </w:p>
    <w:p w:rsidR="00544912" w:rsidRPr="008C6323" w:rsidRDefault="007F26B8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544912" w:rsidRPr="008C6323">
        <w:rPr>
          <w:sz w:val="24"/>
          <w:szCs w:val="24"/>
          <w:lang w:eastAsia="ru-RU"/>
        </w:rPr>
        <w:t>. Наушники - 3 шт.</w:t>
      </w:r>
    </w:p>
    <w:p w:rsidR="00544912" w:rsidRPr="008C6323" w:rsidRDefault="007F26B8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544912" w:rsidRPr="008C6323">
        <w:rPr>
          <w:sz w:val="24"/>
          <w:szCs w:val="24"/>
          <w:lang w:eastAsia="ru-RU"/>
        </w:rPr>
        <w:t>. Акустическая система - 1 шт.</w:t>
      </w:r>
    </w:p>
    <w:p w:rsidR="00544912" w:rsidRPr="008C6323" w:rsidRDefault="007F26B8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544912" w:rsidRPr="008C6323">
        <w:rPr>
          <w:sz w:val="24"/>
          <w:szCs w:val="24"/>
          <w:lang w:eastAsia="ru-RU"/>
        </w:rPr>
        <w:t>. Комплект осветительного оборудования - 1 комплект</w:t>
      </w:r>
      <w:r w:rsidR="00C97975">
        <w:rPr>
          <w:sz w:val="24"/>
          <w:szCs w:val="24"/>
          <w:lang w:eastAsia="ru-RU"/>
        </w:rPr>
        <w:t>.</w:t>
      </w:r>
    </w:p>
    <w:p w:rsidR="00544912" w:rsidRPr="008C6323" w:rsidRDefault="007F26B8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544912" w:rsidRPr="008C6323">
        <w:rPr>
          <w:sz w:val="24"/>
          <w:szCs w:val="24"/>
          <w:lang w:eastAsia="ru-RU"/>
        </w:rPr>
        <w:t>. Штатив - 1 шт.</w:t>
      </w:r>
    </w:p>
    <w:p w:rsidR="00544912" w:rsidRPr="008C6323" w:rsidRDefault="007F26B8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544912" w:rsidRPr="008C6323">
        <w:rPr>
          <w:sz w:val="24"/>
          <w:szCs w:val="24"/>
          <w:lang w:eastAsia="ru-RU"/>
        </w:rPr>
        <w:t xml:space="preserve">. </w:t>
      </w:r>
      <w:proofErr w:type="spellStart"/>
      <w:r w:rsidR="00544912" w:rsidRPr="008C6323">
        <w:rPr>
          <w:sz w:val="24"/>
          <w:szCs w:val="24"/>
          <w:lang w:eastAsia="ru-RU"/>
        </w:rPr>
        <w:t>Хромакей</w:t>
      </w:r>
      <w:proofErr w:type="spellEnd"/>
      <w:r w:rsidR="00544912" w:rsidRPr="008C6323">
        <w:rPr>
          <w:sz w:val="24"/>
          <w:szCs w:val="24"/>
          <w:lang w:eastAsia="ru-RU"/>
        </w:rPr>
        <w:t xml:space="preserve"> (синий, зеленый) - 1 шт.</w:t>
      </w:r>
    </w:p>
    <w:p w:rsidR="00544912" w:rsidRPr="008C6323" w:rsidRDefault="007F26B8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544912" w:rsidRPr="008C6323">
        <w:rPr>
          <w:sz w:val="24"/>
          <w:szCs w:val="24"/>
          <w:lang w:eastAsia="ru-RU"/>
        </w:rPr>
        <w:t xml:space="preserve">. Система установки для </w:t>
      </w:r>
      <w:proofErr w:type="spellStart"/>
      <w:r w:rsidR="00544912" w:rsidRPr="008C6323">
        <w:rPr>
          <w:sz w:val="24"/>
          <w:szCs w:val="24"/>
          <w:lang w:eastAsia="ru-RU"/>
        </w:rPr>
        <w:t>хромакея</w:t>
      </w:r>
      <w:proofErr w:type="spellEnd"/>
      <w:r w:rsidR="00544912" w:rsidRPr="008C6323">
        <w:rPr>
          <w:sz w:val="24"/>
          <w:szCs w:val="24"/>
          <w:lang w:eastAsia="ru-RU"/>
        </w:rPr>
        <w:t xml:space="preserve"> - 1 шт.</w:t>
      </w:r>
    </w:p>
    <w:p w:rsidR="00544912" w:rsidRPr="008C6323" w:rsidRDefault="007F26B8" w:rsidP="002F5812">
      <w:pPr>
        <w:suppressAutoHyphens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544912" w:rsidRPr="008C6323">
        <w:rPr>
          <w:sz w:val="24"/>
          <w:szCs w:val="24"/>
          <w:lang w:eastAsia="ru-RU"/>
        </w:rPr>
        <w:t xml:space="preserve">.Световой планшет </w:t>
      </w:r>
      <w:r w:rsidR="00C97975">
        <w:rPr>
          <w:sz w:val="24"/>
          <w:szCs w:val="24"/>
          <w:lang w:eastAsia="ru-RU"/>
        </w:rPr>
        <w:t>А3 - 12</w:t>
      </w:r>
      <w:r w:rsidR="00544912" w:rsidRPr="008C6323">
        <w:rPr>
          <w:sz w:val="24"/>
          <w:szCs w:val="24"/>
          <w:lang w:eastAsia="ru-RU"/>
        </w:rPr>
        <w:t xml:space="preserve"> шт.</w:t>
      </w:r>
    </w:p>
    <w:p w:rsidR="00422DBA" w:rsidRDefault="00422DBA" w:rsidP="002F5812">
      <w:pPr>
        <w:suppressAutoHyphens w:val="0"/>
        <w:autoSpaceDE w:val="0"/>
        <w:autoSpaceDN w:val="0"/>
        <w:adjustRightInd w:val="0"/>
        <w:rPr>
          <w:sz w:val="21"/>
          <w:szCs w:val="21"/>
          <w:lang w:eastAsia="ru-RU"/>
        </w:rPr>
      </w:pPr>
    </w:p>
    <w:p w:rsidR="002076F8" w:rsidRDefault="002076F8"/>
    <w:sectPr w:rsidR="002076F8" w:rsidSect="002F58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E96"/>
    <w:multiLevelType w:val="hybridMultilevel"/>
    <w:tmpl w:val="B782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6F8"/>
    <w:rsid w:val="0003754F"/>
    <w:rsid w:val="000A55D1"/>
    <w:rsid w:val="002076F8"/>
    <w:rsid w:val="00245263"/>
    <w:rsid w:val="00245993"/>
    <w:rsid w:val="002F5812"/>
    <w:rsid w:val="0031509E"/>
    <w:rsid w:val="003A57F6"/>
    <w:rsid w:val="00422DBA"/>
    <w:rsid w:val="004F75CC"/>
    <w:rsid w:val="00502B30"/>
    <w:rsid w:val="005365F5"/>
    <w:rsid w:val="00537553"/>
    <w:rsid w:val="00544912"/>
    <w:rsid w:val="00687E81"/>
    <w:rsid w:val="006A0703"/>
    <w:rsid w:val="007500AB"/>
    <w:rsid w:val="007F26B8"/>
    <w:rsid w:val="008C6323"/>
    <w:rsid w:val="009455D4"/>
    <w:rsid w:val="00A034A0"/>
    <w:rsid w:val="00A54C54"/>
    <w:rsid w:val="00A64D0D"/>
    <w:rsid w:val="00A84178"/>
    <w:rsid w:val="00AB5BA3"/>
    <w:rsid w:val="00B14C0E"/>
    <w:rsid w:val="00B40271"/>
    <w:rsid w:val="00B86579"/>
    <w:rsid w:val="00C962DA"/>
    <w:rsid w:val="00C97975"/>
    <w:rsid w:val="00D8291A"/>
    <w:rsid w:val="00E1551D"/>
    <w:rsid w:val="00E9307B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D1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D1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2020-07-21T06:48:00Z</dcterms:created>
  <dcterms:modified xsi:type="dcterms:W3CDTF">2020-12-13T16:33:00Z</dcterms:modified>
</cp:coreProperties>
</file>