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87" w:rsidRPr="009307DA" w:rsidRDefault="00260787" w:rsidP="0026078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7D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КСТОВСКОГО</w:t>
      </w:r>
    </w:p>
    <w:p w:rsidR="00260787" w:rsidRPr="009307DA" w:rsidRDefault="00260787" w:rsidP="002607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</w:t>
      </w:r>
    </w:p>
    <w:p w:rsidR="00260787" w:rsidRPr="009307DA" w:rsidRDefault="00260787" w:rsidP="002607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</w:t>
      </w:r>
    </w:p>
    <w:p w:rsidR="00260787" w:rsidRPr="009307DA" w:rsidRDefault="00260787" w:rsidP="002607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«ГИМНАЗИЯ № 4»</w:t>
      </w:r>
    </w:p>
    <w:p w:rsidR="00260787" w:rsidRPr="009307DA" w:rsidRDefault="00260787" w:rsidP="002607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DA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260787" w:rsidRPr="009307DA" w:rsidRDefault="00260787" w:rsidP="002607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60787" w:rsidRPr="009307DA" w:rsidRDefault="00260787" w:rsidP="00260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DA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31.08.2021</w:t>
      </w:r>
      <w:r w:rsidRPr="009307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7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260787" w:rsidRPr="009307DA" w:rsidRDefault="00260787" w:rsidP="002607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87" w:rsidRPr="004E5363" w:rsidRDefault="00260787" w:rsidP="002607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┌                                                                                                       ┐</w:t>
      </w:r>
    </w:p>
    <w:p w:rsidR="00260787" w:rsidRPr="004E5363" w:rsidRDefault="00260787" w:rsidP="002607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4E5363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Об организации питания в 202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1</w:t>
      </w:r>
      <w:r w:rsidRPr="004E5363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2</w:t>
      </w:r>
    </w:p>
    <w:p w:rsidR="00260787" w:rsidRPr="004E5363" w:rsidRDefault="00260787" w:rsidP="002607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4E5363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учебном году</w:t>
      </w:r>
    </w:p>
    <w:p w:rsidR="00260787" w:rsidRPr="004E5363" w:rsidRDefault="00260787" w:rsidP="002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работы по организации полноценного питания в условиях сохранения распространения новой </w:t>
      </w:r>
      <w:proofErr w:type="spellStart"/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а так же в соответствии с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(COVID-19)"»</w:t>
      </w:r>
    </w:p>
    <w:p w:rsidR="00260787" w:rsidRPr="004E5363" w:rsidRDefault="00260787" w:rsidP="002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260787" w:rsidRPr="004E5363" w:rsidRDefault="00260787" w:rsidP="002607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питание обучающихся в школе, в том числе с предоставлением социальной услуги по обеспечению бесплатным горячим питанием на основании заявлений родителей (законных представителей), приказа директора школы.</w:t>
      </w:r>
    </w:p>
    <w:p w:rsidR="00260787" w:rsidRPr="004E5363" w:rsidRDefault="00260787" w:rsidP="0026078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организацию питания Соколову Н.В., учитель. Организацию предоставления социальной услуги в школе возложить на </w:t>
      </w:r>
      <w:proofErr w:type="spellStart"/>
      <w:proofErr w:type="gramStart"/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соц.педагога</w:t>
      </w:r>
      <w:proofErr w:type="spellEnd"/>
      <w:proofErr w:type="gramEnd"/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Каргину Н.Н.</w:t>
      </w:r>
    </w:p>
    <w:p w:rsidR="00260787" w:rsidRPr="004E5363" w:rsidRDefault="00260787" w:rsidP="0026078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организацию питания Соколовой Н.В.: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осуществлять контроль за соблюдением ежедневного меню питания обучающихся в соответствии с десятидневным (цикличным) меню;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своевременно ежедневно оформлять заявку на питание.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своевременно предоставлять полную информацию по вопросам организации питания школьников их родителям и педагогическим работникам школы;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контроль соответствия базы данных по льготному питанию и количеству питающихся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авить в департамент образования:</w:t>
      </w: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отчет по мониторингу школьного питания по установленной форме до 5 числа каждого месяца;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по мониторингу школьного питания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приложениями;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отчет об охвате обучающихся питанием до 1 числа каждого месяца;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своевременно оформлять необходимую документацию (отчеты по льготному питанию и др.) и предоставлять ее в бухгалтерию школы;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способствовать увеличению показателя охвата горячим питанием учащихся; </w:t>
      </w:r>
    </w:p>
    <w:p w:rsidR="00260787" w:rsidRPr="004E5363" w:rsidRDefault="00260787" w:rsidP="0026078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посещения столовой с учетом соблюдения противоэпидемических мер и рассадки классов через ряд (через 1.5 метра) (Приложение 1).</w:t>
      </w:r>
    </w:p>
    <w:p w:rsidR="00260787" w:rsidRPr="004E5363" w:rsidRDefault="00260787" w:rsidP="0026078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 руководителям: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строго контролировать график посещения учащимися столовой;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контролировать мытье рук с применением </w:t>
      </w:r>
      <w:proofErr w:type="spellStart"/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дезсредств</w:t>
      </w:r>
      <w:proofErr w:type="spellEnd"/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своевременно оформлять заявки по количеству питающихся детей;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способствовать увеличению показателя охвата горячим питанием учащихся класса;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обеспечить соблюдение правил личной гигиены учащихся класса;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ежедневно осуществлять контроль за приемом пищи учащихся класса.</w:t>
      </w:r>
    </w:p>
    <w:p w:rsidR="00260787" w:rsidRPr="004E5363" w:rsidRDefault="00260787" w:rsidP="0026078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Медицинскому работникам школы: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проводить своевременную профилактическую работу с целью пропаганды здорового образа жизни;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ежедневно контролировать качество и полноту раздачи готовой пищи;</w:t>
      </w:r>
    </w:p>
    <w:p w:rsidR="00260787" w:rsidRPr="004E5363" w:rsidRDefault="00260787" w:rsidP="0026078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Дежурному учителю: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обеспечить организованное посещение обеденного зала столовой учащихся в сопровождении учителя;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допускать вход в обеденный зал учащихся и работников школы в верхней одежде;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разрешать учащимся выносить из столовой продукты питания и столовые приборы; </w:t>
      </w:r>
    </w:p>
    <w:p w:rsidR="00260787" w:rsidRPr="004E5363" w:rsidRDefault="00260787" w:rsidP="0026078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- предметнику, ведущему урок в классе перед посещением столовой, согласно утвержденному графику (см. п. 9)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окончанию урока организованно сопроводить учащихся класса в столовую;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проследить за соблюдением правил личной гигиены учащимися перед приемом пищи; </w:t>
      </w:r>
    </w:p>
    <w:p w:rsidR="00260787" w:rsidRPr="004E5363" w:rsidRDefault="00260787" w:rsidP="00260787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осуществить контроль за приемом пищи учащимися класса. </w:t>
      </w:r>
    </w:p>
    <w:p w:rsidR="00260787" w:rsidRPr="004E5363" w:rsidRDefault="00260787" w:rsidP="0026078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организации питания своевременно размещать на сайте. Ответственный за размещение информации – </w:t>
      </w:r>
      <w:proofErr w:type="spellStart"/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Лемудкина</w:t>
      </w:r>
      <w:proofErr w:type="spellEnd"/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proofErr w:type="gramStart"/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proofErr w:type="gramEnd"/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787" w:rsidRPr="004E5363" w:rsidRDefault="00260787" w:rsidP="0026078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приказа оставляю за собой.</w:t>
      </w:r>
    </w:p>
    <w:p w:rsidR="00260787" w:rsidRPr="004E5363" w:rsidRDefault="00260787" w:rsidP="002607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Е.В. </w:t>
      </w:r>
      <w:proofErr w:type="spellStart"/>
      <w:r w:rsidRPr="004E5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Молоткова</w:t>
      </w:r>
      <w:proofErr w:type="spellEnd"/>
    </w:p>
    <w:p w:rsidR="00260787" w:rsidRDefault="00260787" w:rsidP="00260787">
      <w:r>
        <w:br w:type="page"/>
      </w:r>
    </w:p>
    <w:p w:rsidR="00260787" w:rsidRDefault="00260787" w:rsidP="00260787">
      <w:pPr>
        <w:spacing w:line="240" w:lineRule="auto"/>
        <w:jc w:val="right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lastRenderedPageBreak/>
        <w:t>Приложения №1</w:t>
      </w:r>
    </w:p>
    <w:p w:rsidR="00260787" w:rsidRDefault="00260787" w:rsidP="00260787">
      <w:pPr>
        <w:spacing w:line="240" w:lineRule="auto"/>
        <w:jc w:val="right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от 31.08.2021</w:t>
      </w:r>
    </w:p>
    <w:p w:rsidR="00260787" w:rsidRPr="004E5363" w:rsidRDefault="00260787" w:rsidP="00260787">
      <w:pPr>
        <w:jc w:val="center"/>
        <w:rPr>
          <w:rFonts w:ascii="Times New Roman" w:eastAsiaTheme="minorHAnsi" w:hAnsi="Times New Roman" w:cs="Times New Roman"/>
          <w:b/>
        </w:rPr>
      </w:pPr>
      <w:r w:rsidRPr="004E5363">
        <w:rPr>
          <w:rFonts w:ascii="Times New Roman" w:eastAsiaTheme="minorHAnsi" w:hAnsi="Times New Roman" w:cs="Times New Roman"/>
          <w:b/>
        </w:rPr>
        <w:t xml:space="preserve">График питания в столовой </w:t>
      </w:r>
    </w:p>
    <w:p w:rsidR="00260787" w:rsidRPr="004E5363" w:rsidRDefault="00260787" w:rsidP="00260787">
      <w:pPr>
        <w:jc w:val="center"/>
        <w:rPr>
          <w:rFonts w:ascii="Times New Roman" w:eastAsiaTheme="minorHAnsi" w:hAnsi="Times New Roman" w:cs="Times New Roman"/>
          <w:b/>
        </w:rPr>
      </w:pPr>
      <w:r w:rsidRPr="004E5363">
        <w:rPr>
          <w:rFonts w:ascii="Times New Roman" w:eastAsiaTheme="minorHAnsi" w:hAnsi="Times New Roman" w:cs="Times New Roman"/>
          <w:b/>
        </w:rPr>
        <w:t>1 смена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4"/>
        <w:gridCol w:w="1333"/>
        <w:gridCol w:w="2610"/>
        <w:gridCol w:w="2039"/>
        <w:gridCol w:w="1899"/>
      </w:tblGrid>
      <w:tr w:rsidR="00260787" w:rsidRPr="004E5363" w:rsidTr="00715B43">
        <w:tc>
          <w:tcPr>
            <w:tcW w:w="2797" w:type="dxa"/>
            <w:gridSpan w:val="2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4E5363">
              <w:rPr>
                <w:rFonts w:ascii="Times New Roman" w:eastAsiaTheme="minorHAnsi" w:hAnsi="Times New Roman" w:cs="Times New Roman"/>
                <w:b/>
              </w:rPr>
              <w:t>время</w:t>
            </w: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4E5363">
              <w:rPr>
                <w:rFonts w:ascii="Times New Roman" w:eastAsiaTheme="minorHAnsi" w:hAnsi="Times New Roman" w:cs="Times New Roman"/>
                <w:b/>
              </w:rPr>
              <w:t>классы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4E5363">
              <w:rPr>
                <w:rFonts w:ascii="Times New Roman" w:eastAsiaTheme="minorHAnsi" w:hAnsi="Times New Roman" w:cs="Times New Roman"/>
                <w:b/>
              </w:rPr>
              <w:t>Количество человек по списку</w:t>
            </w:r>
          </w:p>
        </w:tc>
        <w:tc>
          <w:tcPr>
            <w:tcW w:w="189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4E5363">
              <w:rPr>
                <w:rFonts w:ascii="Times New Roman" w:eastAsiaTheme="minorHAnsi" w:hAnsi="Times New Roman" w:cs="Times New Roman"/>
                <w:b/>
              </w:rPr>
              <w:t>Количество питающихся</w:t>
            </w:r>
          </w:p>
        </w:tc>
      </w:tr>
      <w:tr w:rsidR="00260787" w:rsidRPr="004E5363" w:rsidTr="00715B43">
        <w:tc>
          <w:tcPr>
            <w:tcW w:w="1464" w:type="dxa"/>
            <w:vMerge w:val="restart"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после 1 урока</w:t>
            </w:r>
          </w:p>
        </w:tc>
        <w:tc>
          <w:tcPr>
            <w:tcW w:w="1333" w:type="dxa"/>
            <w:vMerge w:val="restart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8.30</w:t>
            </w: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1А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29</w:t>
            </w:r>
          </w:p>
        </w:tc>
        <w:tc>
          <w:tcPr>
            <w:tcW w:w="1899" w:type="dxa"/>
            <w:vMerge w:val="restart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114</w:t>
            </w:r>
          </w:p>
        </w:tc>
      </w:tr>
      <w:tr w:rsidR="00260787" w:rsidRPr="004E5363" w:rsidTr="00715B43">
        <w:tc>
          <w:tcPr>
            <w:tcW w:w="1464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3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1Б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28</w:t>
            </w:r>
          </w:p>
        </w:tc>
        <w:tc>
          <w:tcPr>
            <w:tcW w:w="1899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3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1В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29</w:t>
            </w:r>
          </w:p>
        </w:tc>
        <w:tc>
          <w:tcPr>
            <w:tcW w:w="1899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3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1Г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29</w:t>
            </w:r>
          </w:p>
        </w:tc>
        <w:tc>
          <w:tcPr>
            <w:tcW w:w="1899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 w:val="restart"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после 2 урока</w:t>
            </w:r>
          </w:p>
        </w:tc>
        <w:tc>
          <w:tcPr>
            <w:tcW w:w="1333" w:type="dxa"/>
            <w:vMerge w:val="restart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9.30</w:t>
            </w: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3А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30</w:t>
            </w:r>
          </w:p>
        </w:tc>
        <w:tc>
          <w:tcPr>
            <w:tcW w:w="1899" w:type="dxa"/>
            <w:vMerge w:val="restart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77+</w:t>
            </w:r>
          </w:p>
        </w:tc>
      </w:tr>
      <w:tr w:rsidR="00260787" w:rsidRPr="004E5363" w:rsidTr="00715B43">
        <w:tc>
          <w:tcPr>
            <w:tcW w:w="1464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3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3В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25</w:t>
            </w:r>
          </w:p>
        </w:tc>
        <w:tc>
          <w:tcPr>
            <w:tcW w:w="1899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3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4Б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22</w:t>
            </w:r>
          </w:p>
        </w:tc>
        <w:tc>
          <w:tcPr>
            <w:tcW w:w="1899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3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5А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29</w:t>
            </w:r>
          </w:p>
        </w:tc>
        <w:tc>
          <w:tcPr>
            <w:tcW w:w="1899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 w:val="restart"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 xml:space="preserve">после 3 урока </w:t>
            </w:r>
          </w:p>
        </w:tc>
        <w:tc>
          <w:tcPr>
            <w:tcW w:w="1333" w:type="dxa"/>
            <w:vMerge w:val="restart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10.30</w:t>
            </w: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5Б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27</w:t>
            </w:r>
          </w:p>
        </w:tc>
        <w:tc>
          <w:tcPr>
            <w:tcW w:w="1899" w:type="dxa"/>
            <w:vMerge w:val="restart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3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5В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28</w:t>
            </w:r>
          </w:p>
        </w:tc>
        <w:tc>
          <w:tcPr>
            <w:tcW w:w="1899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3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6В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24</w:t>
            </w:r>
          </w:p>
        </w:tc>
        <w:tc>
          <w:tcPr>
            <w:tcW w:w="1899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3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7А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24</w:t>
            </w:r>
          </w:p>
        </w:tc>
        <w:tc>
          <w:tcPr>
            <w:tcW w:w="1899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3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7Б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25</w:t>
            </w:r>
          </w:p>
        </w:tc>
        <w:tc>
          <w:tcPr>
            <w:tcW w:w="1899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 w:val="restart"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 xml:space="preserve">После 4 урока </w:t>
            </w:r>
          </w:p>
        </w:tc>
        <w:tc>
          <w:tcPr>
            <w:tcW w:w="1333" w:type="dxa"/>
            <w:vMerge w:val="restart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11.25</w:t>
            </w: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8А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23</w:t>
            </w:r>
          </w:p>
        </w:tc>
        <w:tc>
          <w:tcPr>
            <w:tcW w:w="1899" w:type="dxa"/>
            <w:vMerge w:val="restart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3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8Б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99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3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8В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24</w:t>
            </w:r>
          </w:p>
        </w:tc>
        <w:tc>
          <w:tcPr>
            <w:tcW w:w="1899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3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9А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27</w:t>
            </w:r>
          </w:p>
        </w:tc>
        <w:tc>
          <w:tcPr>
            <w:tcW w:w="1899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3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9Б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99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3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9В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1899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3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21</w:t>
            </w:r>
          </w:p>
        </w:tc>
        <w:tc>
          <w:tcPr>
            <w:tcW w:w="1899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3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11А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19</w:t>
            </w:r>
          </w:p>
        </w:tc>
        <w:tc>
          <w:tcPr>
            <w:tcW w:w="1899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464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3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0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11Б</w:t>
            </w:r>
          </w:p>
        </w:tc>
        <w:tc>
          <w:tcPr>
            <w:tcW w:w="2039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1899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260787" w:rsidRPr="004E5363" w:rsidRDefault="00260787" w:rsidP="00260787">
      <w:pPr>
        <w:jc w:val="center"/>
        <w:rPr>
          <w:rFonts w:ascii="Times New Roman" w:eastAsiaTheme="minorHAnsi" w:hAnsi="Times New Roman" w:cs="Times New Roman"/>
          <w:b/>
        </w:rPr>
      </w:pPr>
    </w:p>
    <w:p w:rsidR="00260787" w:rsidRPr="004E5363" w:rsidRDefault="00260787" w:rsidP="00260787">
      <w:pPr>
        <w:jc w:val="center"/>
        <w:rPr>
          <w:rFonts w:ascii="Times New Roman" w:eastAsiaTheme="minorHAnsi" w:hAnsi="Times New Roman" w:cs="Times New Roman"/>
          <w:b/>
        </w:rPr>
      </w:pPr>
      <w:r w:rsidRPr="004E5363">
        <w:rPr>
          <w:rFonts w:ascii="Times New Roman" w:eastAsiaTheme="minorHAnsi" w:hAnsi="Times New Roman" w:cs="Times New Roman"/>
          <w:b/>
        </w:rPr>
        <w:t>2 смена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3"/>
        <w:gridCol w:w="1743"/>
        <w:gridCol w:w="1973"/>
        <w:gridCol w:w="2088"/>
        <w:gridCol w:w="2028"/>
      </w:tblGrid>
      <w:tr w:rsidR="00260787" w:rsidRPr="004E5363" w:rsidTr="00715B43">
        <w:tc>
          <w:tcPr>
            <w:tcW w:w="3256" w:type="dxa"/>
            <w:gridSpan w:val="2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4E5363">
              <w:rPr>
                <w:rFonts w:ascii="Times New Roman" w:eastAsiaTheme="minorHAnsi" w:hAnsi="Times New Roman" w:cs="Times New Roman"/>
                <w:b/>
              </w:rPr>
              <w:t>время</w:t>
            </w:r>
          </w:p>
        </w:tc>
        <w:tc>
          <w:tcPr>
            <w:tcW w:w="1973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4E5363">
              <w:rPr>
                <w:rFonts w:ascii="Times New Roman" w:eastAsiaTheme="minorHAnsi" w:hAnsi="Times New Roman" w:cs="Times New Roman"/>
                <w:b/>
              </w:rPr>
              <w:t>классы</w:t>
            </w:r>
          </w:p>
        </w:tc>
        <w:tc>
          <w:tcPr>
            <w:tcW w:w="2088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4E5363">
              <w:rPr>
                <w:rFonts w:ascii="Times New Roman" w:eastAsiaTheme="minorHAnsi" w:hAnsi="Times New Roman" w:cs="Times New Roman"/>
                <w:b/>
              </w:rPr>
              <w:t>Количество человек по списку</w:t>
            </w:r>
          </w:p>
        </w:tc>
        <w:tc>
          <w:tcPr>
            <w:tcW w:w="2028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4E5363">
              <w:rPr>
                <w:rFonts w:ascii="Times New Roman" w:eastAsiaTheme="minorHAnsi" w:hAnsi="Times New Roman" w:cs="Times New Roman"/>
                <w:b/>
              </w:rPr>
              <w:t>Количество питающихся</w:t>
            </w:r>
          </w:p>
        </w:tc>
      </w:tr>
      <w:tr w:rsidR="00260787" w:rsidRPr="004E5363" w:rsidTr="00715B43">
        <w:tc>
          <w:tcPr>
            <w:tcW w:w="1513" w:type="dxa"/>
            <w:vMerge w:val="restart"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после 6 урока</w:t>
            </w:r>
          </w:p>
        </w:tc>
        <w:tc>
          <w:tcPr>
            <w:tcW w:w="1743" w:type="dxa"/>
            <w:vMerge w:val="restart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13.10</w:t>
            </w:r>
          </w:p>
        </w:tc>
        <w:tc>
          <w:tcPr>
            <w:tcW w:w="1973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2А</w:t>
            </w:r>
          </w:p>
        </w:tc>
        <w:tc>
          <w:tcPr>
            <w:tcW w:w="2088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28</w:t>
            </w:r>
          </w:p>
        </w:tc>
        <w:tc>
          <w:tcPr>
            <w:tcW w:w="2028" w:type="dxa"/>
            <w:vMerge w:val="restart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53+</w:t>
            </w:r>
          </w:p>
        </w:tc>
      </w:tr>
      <w:tr w:rsidR="00260787" w:rsidRPr="004E5363" w:rsidTr="00715B43">
        <w:tc>
          <w:tcPr>
            <w:tcW w:w="1513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4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73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2Г</w:t>
            </w:r>
          </w:p>
        </w:tc>
        <w:tc>
          <w:tcPr>
            <w:tcW w:w="2088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25</w:t>
            </w:r>
          </w:p>
        </w:tc>
        <w:tc>
          <w:tcPr>
            <w:tcW w:w="2028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513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4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73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7В</w:t>
            </w:r>
          </w:p>
        </w:tc>
        <w:tc>
          <w:tcPr>
            <w:tcW w:w="2088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27</w:t>
            </w:r>
          </w:p>
        </w:tc>
        <w:tc>
          <w:tcPr>
            <w:tcW w:w="2028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513" w:type="dxa"/>
            <w:vMerge w:val="restart"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после 1 урока</w:t>
            </w:r>
          </w:p>
        </w:tc>
        <w:tc>
          <w:tcPr>
            <w:tcW w:w="1743" w:type="dxa"/>
            <w:vMerge w:val="restart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14.10</w:t>
            </w:r>
          </w:p>
        </w:tc>
        <w:tc>
          <w:tcPr>
            <w:tcW w:w="1973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3Б</w:t>
            </w:r>
          </w:p>
        </w:tc>
        <w:tc>
          <w:tcPr>
            <w:tcW w:w="2088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27</w:t>
            </w:r>
          </w:p>
        </w:tc>
        <w:tc>
          <w:tcPr>
            <w:tcW w:w="2028" w:type="dxa"/>
            <w:vMerge w:val="restart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102+</w:t>
            </w:r>
          </w:p>
        </w:tc>
      </w:tr>
      <w:tr w:rsidR="00260787" w:rsidRPr="004E5363" w:rsidTr="00715B43">
        <w:tc>
          <w:tcPr>
            <w:tcW w:w="1513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4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73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3Г</w:t>
            </w:r>
          </w:p>
        </w:tc>
        <w:tc>
          <w:tcPr>
            <w:tcW w:w="2088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25</w:t>
            </w:r>
          </w:p>
        </w:tc>
        <w:tc>
          <w:tcPr>
            <w:tcW w:w="2028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513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4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73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2Б</w:t>
            </w:r>
          </w:p>
        </w:tc>
        <w:tc>
          <w:tcPr>
            <w:tcW w:w="2088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25</w:t>
            </w:r>
          </w:p>
        </w:tc>
        <w:tc>
          <w:tcPr>
            <w:tcW w:w="2028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513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4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73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2В</w:t>
            </w:r>
          </w:p>
        </w:tc>
        <w:tc>
          <w:tcPr>
            <w:tcW w:w="2088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25</w:t>
            </w:r>
          </w:p>
        </w:tc>
        <w:tc>
          <w:tcPr>
            <w:tcW w:w="2028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513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4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73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6А</w:t>
            </w:r>
          </w:p>
        </w:tc>
        <w:tc>
          <w:tcPr>
            <w:tcW w:w="2088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23</w:t>
            </w:r>
          </w:p>
        </w:tc>
        <w:tc>
          <w:tcPr>
            <w:tcW w:w="2028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513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4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73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6Б</w:t>
            </w:r>
          </w:p>
        </w:tc>
        <w:tc>
          <w:tcPr>
            <w:tcW w:w="2088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24</w:t>
            </w:r>
          </w:p>
        </w:tc>
        <w:tc>
          <w:tcPr>
            <w:tcW w:w="2028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513" w:type="dxa"/>
            <w:vMerge w:val="restart"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 xml:space="preserve">после 2 урока </w:t>
            </w:r>
          </w:p>
        </w:tc>
        <w:tc>
          <w:tcPr>
            <w:tcW w:w="1743" w:type="dxa"/>
            <w:vMerge w:val="restart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15.10</w:t>
            </w:r>
          </w:p>
        </w:tc>
        <w:tc>
          <w:tcPr>
            <w:tcW w:w="1973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4А</w:t>
            </w:r>
          </w:p>
        </w:tc>
        <w:tc>
          <w:tcPr>
            <w:tcW w:w="2088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27</w:t>
            </w:r>
          </w:p>
        </w:tc>
        <w:tc>
          <w:tcPr>
            <w:tcW w:w="2028" w:type="dxa"/>
            <w:vMerge w:val="restart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79</w:t>
            </w:r>
          </w:p>
        </w:tc>
      </w:tr>
      <w:tr w:rsidR="00260787" w:rsidRPr="004E5363" w:rsidTr="00715B43">
        <w:tc>
          <w:tcPr>
            <w:tcW w:w="1513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4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73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4В</w:t>
            </w:r>
          </w:p>
        </w:tc>
        <w:tc>
          <w:tcPr>
            <w:tcW w:w="2088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28</w:t>
            </w:r>
          </w:p>
        </w:tc>
        <w:tc>
          <w:tcPr>
            <w:tcW w:w="2028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260787" w:rsidRPr="004E5363" w:rsidTr="00715B43">
        <w:tc>
          <w:tcPr>
            <w:tcW w:w="1513" w:type="dxa"/>
            <w:vMerge/>
          </w:tcPr>
          <w:p w:rsidR="00260787" w:rsidRPr="004E5363" w:rsidRDefault="00260787" w:rsidP="00715B4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43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73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4Г</w:t>
            </w:r>
          </w:p>
        </w:tc>
        <w:tc>
          <w:tcPr>
            <w:tcW w:w="2088" w:type="dxa"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E5363">
              <w:rPr>
                <w:rFonts w:ascii="Times New Roman" w:eastAsiaTheme="minorHAnsi" w:hAnsi="Times New Roman" w:cs="Times New Roman"/>
              </w:rPr>
              <w:t>24</w:t>
            </w:r>
          </w:p>
        </w:tc>
        <w:tc>
          <w:tcPr>
            <w:tcW w:w="2028" w:type="dxa"/>
            <w:vMerge/>
          </w:tcPr>
          <w:p w:rsidR="00260787" w:rsidRPr="004E5363" w:rsidRDefault="00260787" w:rsidP="00715B4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260787" w:rsidRPr="004E5363" w:rsidRDefault="00260787" w:rsidP="00260787">
      <w:pPr>
        <w:jc w:val="center"/>
        <w:rPr>
          <w:rFonts w:ascii="Times New Roman" w:eastAsiaTheme="minorHAnsi" w:hAnsi="Times New Roman" w:cs="Times New Roman"/>
          <w:b/>
        </w:rPr>
      </w:pPr>
    </w:p>
    <w:p w:rsidR="00260787" w:rsidRDefault="00260787" w:rsidP="00260787"/>
    <w:p w:rsidR="00924F4C" w:rsidRPr="00260787" w:rsidRDefault="00924F4C" w:rsidP="00260787">
      <w:bookmarkStart w:id="0" w:name="_GoBack"/>
      <w:bookmarkEnd w:id="0"/>
    </w:p>
    <w:sectPr w:rsidR="00924F4C" w:rsidRPr="0026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6B76"/>
    <w:multiLevelType w:val="multilevel"/>
    <w:tmpl w:val="7D303C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3."/>
      <w:lvlJc w:val="left"/>
      <w:pPr>
        <w:ind w:left="172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39"/>
    <w:rsid w:val="00260787"/>
    <w:rsid w:val="00571A92"/>
    <w:rsid w:val="006F31C6"/>
    <w:rsid w:val="00924F4C"/>
    <w:rsid w:val="00E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013BA-776B-4A24-BE57-19ED9F3D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8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A9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6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2021-08-27T10:34:00Z</cp:lastPrinted>
  <dcterms:created xsi:type="dcterms:W3CDTF">2021-09-03T06:31:00Z</dcterms:created>
  <dcterms:modified xsi:type="dcterms:W3CDTF">2021-09-03T06:31:00Z</dcterms:modified>
</cp:coreProperties>
</file>