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1518" w:rsidRPr="00F64725" w:rsidRDefault="0015304D" w:rsidP="00F647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4253865</wp:posOffset>
                </wp:positionH>
                <wp:positionV relativeFrom="paragraph">
                  <wp:posOffset>90170</wp:posOffset>
                </wp:positionV>
                <wp:extent cx="2377440" cy="1892300"/>
                <wp:effectExtent l="6985" t="12065" r="6350" b="1016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7440" cy="1892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5766" w:rsidRPr="00165766" w:rsidRDefault="00165766" w:rsidP="00165766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16576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Директору ИМЦ</w:t>
                            </w:r>
                          </w:p>
                          <w:p w:rsidR="00165766" w:rsidRPr="00165766" w:rsidRDefault="00165766" w:rsidP="00165766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16576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И.А.Беловой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334.95pt;margin-top:7.1pt;width:187.2pt;height:14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">
                <v:textbox>
                  <w:txbxContent>
                    <w:p w:rsidR="00165766" w:rsidRPr="00165766" w:rsidRDefault="00165766" w:rsidP="00165766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16576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Директору ИМЦ</w:t>
                      </w:r>
                    </w:p>
                    <w:p w:rsidR="00165766" w:rsidRPr="00165766" w:rsidRDefault="00165766" w:rsidP="00165766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16576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И.А.Беловой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1697"/>
        <w:gridCol w:w="555"/>
        <w:gridCol w:w="2031"/>
      </w:tblGrid>
      <w:tr w:rsidR="00F64725" w:rsidRPr="00C62382" w:rsidTr="00EF0297">
        <w:tc>
          <w:tcPr>
            <w:tcW w:w="48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64725" w:rsidRPr="00C62382" w:rsidRDefault="00F64725" w:rsidP="00EF0297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3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Администрация </w:t>
            </w:r>
            <w:proofErr w:type="spellStart"/>
            <w:r w:rsidRPr="00C62382">
              <w:rPr>
                <w:rFonts w:ascii="Times New Roman" w:hAnsi="Times New Roman" w:cs="Times New Roman"/>
                <w:b/>
                <w:sz w:val="24"/>
                <w:szCs w:val="24"/>
              </w:rPr>
              <w:t>Кстовского</w:t>
            </w:r>
            <w:proofErr w:type="spellEnd"/>
          </w:p>
        </w:tc>
      </w:tr>
      <w:tr w:rsidR="00F64725" w:rsidRPr="00C62382" w:rsidTr="00EF0297">
        <w:tc>
          <w:tcPr>
            <w:tcW w:w="48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64725" w:rsidRPr="00C62382" w:rsidRDefault="00F64725" w:rsidP="00EF0297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382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муниципального района</w:t>
            </w:r>
          </w:p>
        </w:tc>
      </w:tr>
      <w:tr w:rsidR="00F64725" w:rsidTr="00EF0297">
        <w:tc>
          <w:tcPr>
            <w:tcW w:w="48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64725" w:rsidRDefault="00F64725" w:rsidP="00EF0297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4725" w:rsidTr="00EF0297">
        <w:tc>
          <w:tcPr>
            <w:tcW w:w="48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64725" w:rsidRDefault="00F64725" w:rsidP="00EF0297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E50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бюджетное</w:t>
            </w:r>
          </w:p>
        </w:tc>
      </w:tr>
      <w:tr w:rsidR="00F64725" w:rsidTr="00EF0297">
        <w:tc>
          <w:tcPr>
            <w:tcW w:w="48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64725" w:rsidRDefault="00E64CE5" w:rsidP="00EF0297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обще</w:t>
            </w:r>
            <w:r w:rsidR="00F64725" w:rsidRPr="00952E50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образовательное учреждение</w:t>
            </w:r>
          </w:p>
        </w:tc>
      </w:tr>
      <w:tr w:rsidR="00F64725" w:rsidTr="00EF0297">
        <w:tc>
          <w:tcPr>
            <w:tcW w:w="48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64725" w:rsidRDefault="00E64CE5" w:rsidP="00EF0297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F64725" w:rsidRPr="00952E50">
              <w:rPr>
                <w:rFonts w:ascii="Times New Roman" w:hAnsi="Times New Roman" w:cs="Times New Roman"/>
                <w:b/>
                <w:sz w:val="28"/>
                <w:szCs w:val="28"/>
              </w:rPr>
              <w:t>ГИМНАЗИЯ №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64725" w:rsidRPr="00952E50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F64725" w:rsidRDefault="00F64725" w:rsidP="00EF0297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4725" w:rsidRPr="0061449A" w:rsidTr="00EF0297">
        <w:trPr>
          <w:trHeight w:val="433"/>
        </w:trPr>
        <w:tc>
          <w:tcPr>
            <w:tcW w:w="48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64CE5" w:rsidRDefault="00F64725" w:rsidP="00EF029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49A">
              <w:rPr>
                <w:rFonts w:ascii="Times New Roman" w:hAnsi="Times New Roman" w:cs="Times New Roman"/>
                <w:sz w:val="24"/>
                <w:szCs w:val="24"/>
              </w:rPr>
              <w:t xml:space="preserve">пл. Мира, </w:t>
            </w:r>
            <w:r w:rsidR="00E64CE5">
              <w:rPr>
                <w:rFonts w:ascii="Times New Roman" w:hAnsi="Times New Roman" w:cs="Times New Roman"/>
                <w:sz w:val="24"/>
                <w:szCs w:val="24"/>
              </w:rPr>
              <w:t xml:space="preserve">дом 9. </w:t>
            </w:r>
            <w:r w:rsidRPr="0061449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E64C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449A">
              <w:rPr>
                <w:rFonts w:ascii="Times New Roman" w:hAnsi="Times New Roman" w:cs="Times New Roman"/>
                <w:sz w:val="24"/>
                <w:szCs w:val="24"/>
              </w:rPr>
              <w:t xml:space="preserve">Кстово  </w:t>
            </w:r>
          </w:p>
          <w:p w:rsidR="00F64725" w:rsidRPr="0061449A" w:rsidRDefault="00F64725" w:rsidP="00EF029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49A">
              <w:rPr>
                <w:rFonts w:ascii="Times New Roman" w:hAnsi="Times New Roman" w:cs="Times New Roman"/>
                <w:sz w:val="24"/>
                <w:szCs w:val="24"/>
              </w:rPr>
              <w:t>Нижегородской области, 607650</w:t>
            </w:r>
          </w:p>
        </w:tc>
      </w:tr>
      <w:tr w:rsidR="00F64725" w:rsidRPr="0061449A" w:rsidTr="00EF0297">
        <w:tc>
          <w:tcPr>
            <w:tcW w:w="48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64725" w:rsidRPr="0061449A" w:rsidRDefault="00F64725" w:rsidP="00E64CE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49A">
              <w:rPr>
                <w:rFonts w:ascii="Times New Roman" w:hAnsi="Times New Roman" w:cs="Times New Roman"/>
                <w:sz w:val="24"/>
                <w:szCs w:val="24"/>
              </w:rPr>
              <w:t xml:space="preserve">тел./факс </w:t>
            </w:r>
            <w:r w:rsidR="007E432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1449A">
              <w:rPr>
                <w:rFonts w:ascii="Times New Roman" w:hAnsi="Times New Roman" w:cs="Times New Roman"/>
                <w:sz w:val="24"/>
                <w:szCs w:val="24"/>
              </w:rPr>
              <w:t>(83145)</w:t>
            </w:r>
            <w:r w:rsidR="00E64CE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144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64CE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Pr="006144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64CE5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F64725" w:rsidRPr="00D0166A" w:rsidTr="00EF0297">
        <w:tc>
          <w:tcPr>
            <w:tcW w:w="48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64725" w:rsidRPr="00E64CE5" w:rsidRDefault="00F64725" w:rsidP="00E64CE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144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E64C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6144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E64C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144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="00E64C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6144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ou</w:t>
            </w:r>
            <w:r w:rsidR="00E64C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gimnazia</w:t>
            </w:r>
            <w:r w:rsidRPr="00E64C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4@</w:t>
            </w:r>
            <w:r w:rsidRPr="006144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r w:rsidRPr="00E64C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6144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F64725" w:rsidRPr="009A3EFA" w:rsidTr="00EF0297">
        <w:tc>
          <w:tcPr>
            <w:tcW w:w="22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4725" w:rsidRPr="00A02B7C" w:rsidRDefault="00D0166A" w:rsidP="009878F5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  <w:r w:rsidR="00A02B7C">
              <w:rPr>
                <w:rFonts w:ascii="Times New Roman" w:hAnsi="Times New Roman" w:cs="Times New Roman"/>
                <w:b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A02B7C">
              <w:rPr>
                <w:rFonts w:ascii="Times New Roman" w:hAnsi="Times New Roman" w:cs="Times New Roman"/>
                <w:b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F64725" w:rsidRPr="009A3EFA" w:rsidRDefault="00F64725" w:rsidP="00EF0297">
            <w:pPr>
              <w:pStyle w:val="a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4725" w:rsidRPr="009A3EFA" w:rsidRDefault="00F64725" w:rsidP="00EF0297">
            <w:pPr>
              <w:pStyle w:val="a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F64725" w:rsidRPr="00A17D8E" w:rsidTr="00EF0297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F64725" w:rsidRPr="00A17D8E" w:rsidRDefault="00F64725" w:rsidP="00EF0297">
            <w:pPr>
              <w:pStyle w:val="a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17D8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64725" w:rsidRPr="00A17D8E" w:rsidRDefault="00F64725" w:rsidP="00EF0297">
            <w:pPr>
              <w:pStyle w:val="a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F64725" w:rsidRPr="00A17D8E" w:rsidRDefault="00F64725" w:rsidP="00EF0297">
            <w:pPr>
              <w:pStyle w:val="a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7D8E">
              <w:rPr>
                <w:rFonts w:ascii="Times New Roman" w:hAnsi="Times New Roman" w:cs="Times New Roman"/>
                <w:b/>
                <w:sz w:val="28"/>
                <w:szCs w:val="28"/>
              </w:rPr>
              <w:t>от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64725" w:rsidRPr="00A17D8E" w:rsidRDefault="00F64725" w:rsidP="00EF0297">
            <w:pPr>
              <w:pStyle w:val="a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</w:tbl>
    <w:p w:rsidR="00165766" w:rsidRDefault="00165766" w:rsidP="0089781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21A35" w:rsidRDefault="00321A35" w:rsidP="0089781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64CE5" w:rsidRPr="00E64CE5" w:rsidRDefault="00165766" w:rsidP="00E64CE5">
      <w:pPr>
        <w:spacing w:before="100" w:beforeAutospacing="1" w:after="100" w:afterAutospacing="1" w:line="240" w:lineRule="auto"/>
        <w:contextualSpacing/>
        <w:jc w:val="center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E64CE5">
        <w:rPr>
          <w:rFonts w:ascii="Times New Roman" w:hAnsi="Times New Roman" w:cs="Times New Roman"/>
          <w:sz w:val="28"/>
          <w:szCs w:val="28"/>
        </w:rPr>
        <w:t>Отчет о работе</w:t>
      </w:r>
      <w:r w:rsidR="00071166" w:rsidRPr="00E64CE5">
        <w:rPr>
          <w:rFonts w:ascii="Times New Roman" w:hAnsi="Times New Roman" w:cs="Times New Roman"/>
          <w:sz w:val="28"/>
          <w:szCs w:val="28"/>
        </w:rPr>
        <w:t xml:space="preserve"> </w:t>
      </w:r>
      <w:r w:rsidR="00E64CE5" w:rsidRPr="00E64CE5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опорной (базовой) методической площадки </w:t>
      </w:r>
    </w:p>
    <w:p w:rsidR="00E64CE5" w:rsidRPr="00E64CE5" w:rsidRDefault="00E64CE5" w:rsidP="00E64CE5">
      <w:pPr>
        <w:spacing w:before="100" w:beforeAutospacing="1" w:after="100" w:afterAutospacing="1" w:line="240" w:lineRule="auto"/>
        <w:contextualSpacing/>
        <w:jc w:val="center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E64CE5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информационно-методического отдела департамента образования </w:t>
      </w:r>
    </w:p>
    <w:p w:rsidR="00E64CE5" w:rsidRPr="00E64CE5" w:rsidRDefault="00E64CE5" w:rsidP="00E64CE5">
      <w:pPr>
        <w:spacing w:before="100" w:beforeAutospacing="1" w:after="100" w:afterAutospacing="1" w:line="240" w:lineRule="auto"/>
        <w:contextualSpacing/>
        <w:jc w:val="center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E64CE5">
        <w:rPr>
          <w:rFonts w:ascii="yandex-sans" w:eastAsia="Times New Roman" w:hAnsi="yandex-sans" w:cs="Times New Roman"/>
          <w:color w:val="000000"/>
          <w:sz w:val="28"/>
          <w:szCs w:val="28"/>
        </w:rPr>
        <w:t>за 20</w:t>
      </w:r>
      <w:r w:rsidR="00D0166A">
        <w:rPr>
          <w:rFonts w:ascii="yandex-sans" w:eastAsia="Times New Roman" w:hAnsi="yandex-sans" w:cs="Times New Roman"/>
          <w:color w:val="000000"/>
          <w:sz w:val="28"/>
          <w:szCs w:val="28"/>
        </w:rPr>
        <w:t>20</w:t>
      </w:r>
      <w:r w:rsidR="00626B1F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r w:rsidRPr="00E64CE5">
        <w:rPr>
          <w:rFonts w:ascii="yandex-sans" w:eastAsia="Times New Roman" w:hAnsi="yandex-sans" w:cs="Times New Roman"/>
          <w:color w:val="000000"/>
          <w:sz w:val="28"/>
          <w:szCs w:val="28"/>
        </w:rPr>
        <w:t>- 20</w:t>
      </w:r>
      <w:r w:rsidR="00D0166A">
        <w:rPr>
          <w:rFonts w:ascii="yandex-sans" w:eastAsia="Times New Roman" w:hAnsi="yandex-sans" w:cs="Times New Roman"/>
          <w:color w:val="000000"/>
          <w:sz w:val="28"/>
          <w:szCs w:val="28"/>
        </w:rPr>
        <w:t>21</w:t>
      </w:r>
      <w:r w:rsidRPr="00E64CE5">
        <w:rPr>
          <w:rFonts w:ascii="yandex-sans" w:eastAsia="Times New Roman" w:hAnsi="yandex-sans" w:cs="Times New Roman"/>
          <w:color w:val="000000"/>
          <w:sz w:val="28"/>
          <w:szCs w:val="28"/>
        </w:rPr>
        <w:t>учебный год</w:t>
      </w:r>
    </w:p>
    <w:p w:rsidR="00186B87" w:rsidRPr="00E64CE5" w:rsidRDefault="00E64CE5" w:rsidP="00E64CE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34"/>
        <w:gridCol w:w="3260"/>
        <w:gridCol w:w="6769"/>
      </w:tblGrid>
      <w:tr w:rsidR="00165766" w:rsidRPr="00E64CE5" w:rsidTr="00BE33ED">
        <w:trPr>
          <w:trHeight w:val="339"/>
        </w:trPr>
        <w:tc>
          <w:tcPr>
            <w:tcW w:w="253" w:type="pct"/>
          </w:tcPr>
          <w:p w:rsidR="00165766" w:rsidRPr="00E64CE5" w:rsidRDefault="00165766" w:rsidP="00BE33ED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3" w:type="pct"/>
          </w:tcPr>
          <w:p w:rsidR="00165766" w:rsidRPr="00E64CE5" w:rsidRDefault="00165766" w:rsidP="000711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CE5">
              <w:rPr>
                <w:rFonts w:ascii="Times New Roman" w:hAnsi="Times New Roman" w:cs="Times New Roman"/>
                <w:sz w:val="28"/>
                <w:szCs w:val="28"/>
              </w:rPr>
              <w:t>Разделы</w:t>
            </w:r>
          </w:p>
        </w:tc>
        <w:tc>
          <w:tcPr>
            <w:tcW w:w="3204" w:type="pct"/>
          </w:tcPr>
          <w:p w:rsidR="00165766" w:rsidRPr="00E64CE5" w:rsidRDefault="00165766" w:rsidP="000711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CE5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</w:tr>
      <w:tr w:rsidR="00E64CE5" w:rsidRPr="00E64CE5" w:rsidTr="00BE33ED">
        <w:trPr>
          <w:trHeight w:val="339"/>
        </w:trPr>
        <w:tc>
          <w:tcPr>
            <w:tcW w:w="253" w:type="pct"/>
          </w:tcPr>
          <w:p w:rsidR="00E64CE5" w:rsidRPr="00E64CE5" w:rsidRDefault="00E64CE5" w:rsidP="00BE33ED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3" w:type="pct"/>
          </w:tcPr>
          <w:p w:rsidR="00E64CE5" w:rsidRPr="00E64CE5" w:rsidRDefault="00E64CE5" w:rsidP="000711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CE5"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  <w:tc>
          <w:tcPr>
            <w:tcW w:w="3204" w:type="pct"/>
          </w:tcPr>
          <w:p w:rsidR="00E64CE5" w:rsidRPr="00E64CE5" w:rsidRDefault="00E64CE5" w:rsidP="00E64C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4CE5">
              <w:rPr>
                <w:rFonts w:ascii="Times New Roman" w:hAnsi="Times New Roman" w:cs="Times New Roman"/>
                <w:sz w:val="28"/>
                <w:szCs w:val="28"/>
              </w:rPr>
              <w:t>МБОУ Гимназия № 4</w:t>
            </w:r>
          </w:p>
        </w:tc>
      </w:tr>
      <w:tr w:rsidR="00E64CE5" w:rsidRPr="00E64CE5" w:rsidTr="00BE33ED">
        <w:trPr>
          <w:trHeight w:val="339"/>
        </w:trPr>
        <w:tc>
          <w:tcPr>
            <w:tcW w:w="253" w:type="pct"/>
          </w:tcPr>
          <w:p w:rsidR="00E64CE5" w:rsidRPr="00E64CE5" w:rsidRDefault="00E64CE5" w:rsidP="00BE33ED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3" w:type="pct"/>
          </w:tcPr>
          <w:p w:rsidR="00E64CE5" w:rsidRPr="00E64CE5" w:rsidRDefault="00E64CE5" w:rsidP="000711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CE5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204" w:type="pct"/>
          </w:tcPr>
          <w:p w:rsidR="00E64CE5" w:rsidRPr="00E64CE5" w:rsidRDefault="00D0166A" w:rsidP="00E64C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166A">
              <w:rPr>
                <w:rFonts w:ascii="Times New Roman" w:hAnsi="Times New Roman" w:cs="Times New Roman"/>
                <w:sz w:val="28"/>
                <w:szCs w:val="28"/>
              </w:rPr>
              <w:t>Интеграция второго иностранного языка в образовательную среду современной школы</w:t>
            </w:r>
          </w:p>
        </w:tc>
      </w:tr>
      <w:tr w:rsidR="00165766" w:rsidRPr="00E64CE5" w:rsidTr="00BE33ED">
        <w:trPr>
          <w:trHeight w:val="339"/>
        </w:trPr>
        <w:tc>
          <w:tcPr>
            <w:tcW w:w="253" w:type="pct"/>
          </w:tcPr>
          <w:p w:rsidR="00165766" w:rsidRPr="00E64CE5" w:rsidRDefault="00165766" w:rsidP="00BE33ED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3" w:type="pct"/>
          </w:tcPr>
          <w:p w:rsidR="00165766" w:rsidRPr="00E64CE5" w:rsidRDefault="00165766" w:rsidP="00E64CE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64CE5">
              <w:rPr>
                <w:rFonts w:ascii="Times New Roman" w:hAnsi="Times New Roman" w:cs="Times New Roman"/>
                <w:sz w:val="28"/>
                <w:szCs w:val="28"/>
              </w:rPr>
              <w:t xml:space="preserve">Цель </w:t>
            </w:r>
            <w:r w:rsidR="00E64CE5" w:rsidRPr="00E64C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3204" w:type="pct"/>
          </w:tcPr>
          <w:p w:rsidR="00165766" w:rsidRPr="00E64CE5" w:rsidRDefault="00D0166A" w:rsidP="008652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166A">
              <w:rPr>
                <w:rFonts w:ascii="Times New Roman" w:hAnsi="Times New Roman" w:cs="Times New Roman"/>
                <w:sz w:val="28"/>
                <w:szCs w:val="28"/>
              </w:rPr>
              <w:t>совершенствование методов и технологий в обучении второму иностранному языку на базе английского языка</w:t>
            </w:r>
          </w:p>
        </w:tc>
      </w:tr>
      <w:tr w:rsidR="00165766" w:rsidRPr="00E64CE5" w:rsidTr="00BE33ED">
        <w:trPr>
          <w:trHeight w:val="339"/>
        </w:trPr>
        <w:tc>
          <w:tcPr>
            <w:tcW w:w="253" w:type="pct"/>
          </w:tcPr>
          <w:p w:rsidR="00165766" w:rsidRPr="00E64CE5" w:rsidRDefault="00165766" w:rsidP="00BE33ED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3" w:type="pct"/>
          </w:tcPr>
          <w:p w:rsidR="00165766" w:rsidRPr="00E64CE5" w:rsidRDefault="00165766" w:rsidP="000711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CE5"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</w:tc>
        <w:tc>
          <w:tcPr>
            <w:tcW w:w="3204" w:type="pct"/>
          </w:tcPr>
          <w:p w:rsidR="00D0166A" w:rsidRPr="00D0166A" w:rsidRDefault="003C7D3A" w:rsidP="00D0166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4C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64CE5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0166A" w:rsidRPr="00D0166A">
              <w:rPr>
                <w:rFonts w:ascii="Times New Roman" w:eastAsia="Times New Roman" w:hAnsi="Times New Roman" w:cs="Times New Roman"/>
                <w:sz w:val="28"/>
                <w:szCs w:val="28"/>
              </w:rPr>
              <w:t>изучение нормативной базы по введению второго иностранного языка как второго иностранного;</w:t>
            </w:r>
          </w:p>
          <w:p w:rsidR="00D0166A" w:rsidRPr="00D0166A" w:rsidRDefault="00D0166A" w:rsidP="00D0166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D0166A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 дидактических материалов для обучения второму иностранному языку;</w:t>
            </w:r>
          </w:p>
          <w:p w:rsidR="00D0166A" w:rsidRPr="00D0166A" w:rsidRDefault="00D0166A" w:rsidP="00D0166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D0166A">
              <w:rPr>
                <w:rFonts w:ascii="Times New Roman" w:eastAsia="Times New Roman" w:hAnsi="Times New Roman" w:cs="Times New Roman"/>
                <w:sz w:val="28"/>
                <w:szCs w:val="28"/>
              </w:rPr>
              <w:t>внедрить инновационные формы и методы по обучению иностранным языкам;</w:t>
            </w:r>
          </w:p>
          <w:p w:rsidR="00165766" w:rsidRPr="00626B1F" w:rsidRDefault="00D0166A" w:rsidP="00E64CE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D0166A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повысить квалификацию педагогического состава</w:t>
            </w:r>
          </w:p>
        </w:tc>
      </w:tr>
      <w:tr w:rsidR="00165766" w:rsidRPr="00E64CE5" w:rsidTr="00BE33ED">
        <w:trPr>
          <w:trHeight w:val="339"/>
        </w:trPr>
        <w:tc>
          <w:tcPr>
            <w:tcW w:w="253" w:type="pct"/>
          </w:tcPr>
          <w:p w:rsidR="00165766" w:rsidRPr="00E64CE5" w:rsidRDefault="00165766" w:rsidP="00BE33ED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3" w:type="pct"/>
          </w:tcPr>
          <w:p w:rsidR="00165766" w:rsidRPr="00E64CE5" w:rsidRDefault="00E64CE5" w:rsidP="000711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98A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Начало работы (год)</w:t>
            </w:r>
          </w:p>
        </w:tc>
        <w:tc>
          <w:tcPr>
            <w:tcW w:w="3204" w:type="pct"/>
          </w:tcPr>
          <w:p w:rsidR="00165766" w:rsidRPr="00E64CE5" w:rsidRDefault="009D77C4" w:rsidP="00E64C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4CE5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D0166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E64C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64C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E592F" w:rsidRPr="00E64CE5" w:rsidTr="00BE33ED">
        <w:trPr>
          <w:trHeight w:val="339"/>
        </w:trPr>
        <w:tc>
          <w:tcPr>
            <w:tcW w:w="253" w:type="pct"/>
          </w:tcPr>
          <w:p w:rsidR="00BE592F" w:rsidRPr="00E64CE5" w:rsidRDefault="00BE592F" w:rsidP="00BE33ED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3" w:type="pct"/>
          </w:tcPr>
          <w:p w:rsidR="00BE592F" w:rsidRPr="0008398A" w:rsidRDefault="00BE592F" w:rsidP="0007116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398A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Разработаны методические рекомендации, дидактические материалы (перечислить)</w:t>
            </w:r>
          </w:p>
        </w:tc>
        <w:tc>
          <w:tcPr>
            <w:tcW w:w="3204" w:type="pct"/>
          </w:tcPr>
          <w:p w:rsidR="00787064" w:rsidRDefault="0086521B" w:rsidP="00E64CE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1C7678" w:rsidRPr="001C7678"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</w:t>
            </w:r>
            <w:r w:rsidR="001C7678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="001C7678" w:rsidRPr="001C76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упражнений на усвоение лексики, грамматики, фонетики второго иностранного языка</w:t>
            </w:r>
            <w:r w:rsidR="001C7678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1C7678" w:rsidRDefault="001C7678" w:rsidP="001C76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методические разработки уроков </w:t>
            </w:r>
            <w:r w:rsidRPr="001C7678">
              <w:rPr>
                <w:rFonts w:ascii="Times New Roman" w:hAnsi="Times New Roman" w:cs="Times New Roman"/>
                <w:sz w:val="28"/>
                <w:szCs w:val="28"/>
              </w:rPr>
              <w:t>«Игровые технологии в обучении второму иностранному языку»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C7678" w:rsidRPr="00E64CE5" w:rsidRDefault="001C7678" w:rsidP="00E64C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видеоархив открытых уроков</w:t>
            </w:r>
          </w:p>
        </w:tc>
      </w:tr>
      <w:tr w:rsidR="00BE592F" w:rsidRPr="00E64CE5" w:rsidTr="00D33263">
        <w:trPr>
          <w:trHeight w:val="339"/>
        </w:trPr>
        <w:tc>
          <w:tcPr>
            <w:tcW w:w="253" w:type="pct"/>
          </w:tcPr>
          <w:p w:rsidR="00BE592F" w:rsidRPr="00E64CE5" w:rsidRDefault="00BE592F" w:rsidP="00BE33ED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3" w:type="pct"/>
            <w:vAlign w:val="center"/>
          </w:tcPr>
          <w:p w:rsidR="00BE592F" w:rsidRPr="0008398A" w:rsidRDefault="00BE592F" w:rsidP="00BE59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398A">
              <w:rPr>
                <w:rFonts w:ascii="Times New Roman" w:eastAsia="Times New Roman" w:hAnsi="Times New Roman" w:cs="Times New Roman"/>
                <w:sz w:val="28"/>
                <w:szCs w:val="28"/>
              </w:rPr>
              <w:t>ФИО педагогов, представивших опыт работы (активных организаторов мероприятий ОМП</w:t>
            </w:r>
            <w:r w:rsidR="00626B1F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204" w:type="pct"/>
          </w:tcPr>
          <w:p w:rsidR="00BE592F" w:rsidRDefault="004705F6" w:rsidP="001C767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705F6">
              <w:rPr>
                <w:rFonts w:ascii="Times New Roman" w:eastAsia="Times New Roman" w:hAnsi="Times New Roman" w:cs="Times New Roman"/>
                <w:sz w:val="28"/>
                <w:szCs w:val="28"/>
              </w:rPr>
              <w:t>Навозова</w:t>
            </w:r>
            <w:proofErr w:type="spellEnd"/>
            <w:r w:rsidRPr="004705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Ольга Владимировна</w:t>
            </w:r>
            <w:r w:rsidR="001C7678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1C7678" w:rsidRDefault="001C7678" w:rsidP="001C767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Николаева Оксана Александровна;</w:t>
            </w:r>
          </w:p>
          <w:p w:rsidR="001C7678" w:rsidRPr="0008398A" w:rsidRDefault="001C7678" w:rsidP="001C767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Глазова Татьяна Александровна</w:t>
            </w:r>
          </w:p>
        </w:tc>
      </w:tr>
      <w:tr w:rsidR="00BE592F" w:rsidRPr="00E64CE5" w:rsidTr="00D33263">
        <w:trPr>
          <w:trHeight w:val="339"/>
        </w:trPr>
        <w:tc>
          <w:tcPr>
            <w:tcW w:w="253" w:type="pct"/>
          </w:tcPr>
          <w:p w:rsidR="00BE592F" w:rsidRPr="00E64CE5" w:rsidRDefault="00BE592F" w:rsidP="00BE33ED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3" w:type="pct"/>
            <w:vAlign w:val="center"/>
          </w:tcPr>
          <w:p w:rsidR="00BE592F" w:rsidRPr="0008398A" w:rsidRDefault="00BE592F" w:rsidP="00BE59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398A"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Название ОО, педагоги которых акт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ивно участвовали в мероприятиях</w:t>
            </w:r>
            <w:r w:rsidRPr="000839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ОМП</w:t>
            </w:r>
          </w:p>
        </w:tc>
        <w:tc>
          <w:tcPr>
            <w:tcW w:w="3204" w:type="pct"/>
          </w:tcPr>
          <w:p w:rsidR="00BE592F" w:rsidRPr="0008398A" w:rsidRDefault="001C7678" w:rsidP="005622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МБОУ Гимназия № 4</w:t>
            </w:r>
          </w:p>
        </w:tc>
      </w:tr>
      <w:tr w:rsidR="00BE592F" w:rsidRPr="00E64CE5" w:rsidTr="00D33263">
        <w:trPr>
          <w:trHeight w:val="339"/>
        </w:trPr>
        <w:tc>
          <w:tcPr>
            <w:tcW w:w="253" w:type="pct"/>
          </w:tcPr>
          <w:p w:rsidR="00BE592F" w:rsidRPr="00E64CE5" w:rsidRDefault="00BE592F" w:rsidP="00BE33ED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3" w:type="pct"/>
            <w:vAlign w:val="center"/>
          </w:tcPr>
          <w:p w:rsidR="00BE592F" w:rsidRPr="0008398A" w:rsidRDefault="00BE592F" w:rsidP="008652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39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Предложения </w:t>
            </w:r>
            <w:r w:rsidR="008652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04" w:type="pct"/>
          </w:tcPr>
          <w:p w:rsidR="00BE592F" w:rsidRPr="0008398A" w:rsidRDefault="009878F5" w:rsidP="00BE592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Оформить результаты работы ОМП, подготовить материалы для публикации</w:t>
            </w:r>
          </w:p>
        </w:tc>
      </w:tr>
    </w:tbl>
    <w:p w:rsidR="00BE592F" w:rsidRDefault="00BE592F" w:rsidP="003D35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71166" w:rsidRDefault="003D35ED" w:rsidP="003D35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C7678">
        <w:rPr>
          <w:rFonts w:ascii="Times New Roman" w:eastAsia="Times New Roman" w:hAnsi="Times New Roman" w:cs="Times New Roman"/>
          <w:sz w:val="28"/>
          <w:szCs w:val="28"/>
        </w:rPr>
        <w:t>Мероприятия, проведенные в рамках ОМП ИМО</w:t>
      </w:r>
    </w:p>
    <w:p w:rsidR="00626B1F" w:rsidRPr="001C7678" w:rsidRDefault="00626B1F" w:rsidP="003D35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4291"/>
        <w:gridCol w:w="1744"/>
        <w:gridCol w:w="3969"/>
      </w:tblGrid>
      <w:tr w:rsidR="00626B1F" w:rsidRPr="00626B1F" w:rsidTr="00626B1F">
        <w:tc>
          <w:tcPr>
            <w:tcW w:w="594" w:type="dxa"/>
          </w:tcPr>
          <w:p w:rsidR="00626B1F" w:rsidRPr="00626B1F" w:rsidRDefault="00626B1F" w:rsidP="00626B1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6B1F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626B1F" w:rsidRPr="00626B1F" w:rsidRDefault="00626B1F" w:rsidP="00626B1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6B1F">
              <w:rPr>
                <w:rFonts w:ascii="Times New Roman" w:eastAsia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291" w:type="dxa"/>
          </w:tcPr>
          <w:p w:rsidR="00626B1F" w:rsidRPr="00626B1F" w:rsidRDefault="00626B1F" w:rsidP="00626B1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6B1F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1744" w:type="dxa"/>
          </w:tcPr>
          <w:p w:rsidR="00626B1F" w:rsidRPr="00626B1F" w:rsidRDefault="00626B1F" w:rsidP="00626B1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6B1F">
              <w:rPr>
                <w:rFonts w:ascii="Times New Roman" w:eastAsia="Times New Roman" w:hAnsi="Times New Roman" w:cs="Times New Roman"/>
                <w:sz w:val="28"/>
                <w:szCs w:val="28"/>
              </w:rPr>
              <w:t>Срок проведения</w:t>
            </w:r>
          </w:p>
        </w:tc>
        <w:tc>
          <w:tcPr>
            <w:tcW w:w="3969" w:type="dxa"/>
          </w:tcPr>
          <w:p w:rsidR="00626B1F" w:rsidRPr="00626B1F" w:rsidRDefault="00626B1F" w:rsidP="00626B1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6B1F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626B1F" w:rsidRPr="00626B1F" w:rsidTr="00626B1F">
        <w:trPr>
          <w:trHeight w:val="1719"/>
        </w:trPr>
        <w:tc>
          <w:tcPr>
            <w:tcW w:w="594" w:type="dxa"/>
          </w:tcPr>
          <w:p w:rsidR="00626B1F" w:rsidRPr="00626B1F" w:rsidRDefault="00626B1F" w:rsidP="00626B1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6B1F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91" w:type="dxa"/>
          </w:tcPr>
          <w:p w:rsidR="00626B1F" w:rsidRPr="00626B1F" w:rsidRDefault="00626B1F" w:rsidP="00626B1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6B1F">
              <w:rPr>
                <w:rFonts w:ascii="Times New Roman" w:eastAsia="Times New Roman" w:hAnsi="Times New Roman" w:cs="Times New Roman"/>
                <w:sz w:val="28"/>
                <w:szCs w:val="28"/>
              </w:rPr>
              <w:t>Круглый стол «О положительном опыте первого года работы (2019-2020). Приемы работы над видами речевой деятельности»</w:t>
            </w:r>
          </w:p>
        </w:tc>
        <w:tc>
          <w:tcPr>
            <w:tcW w:w="1744" w:type="dxa"/>
          </w:tcPr>
          <w:p w:rsidR="00626B1F" w:rsidRPr="00626B1F" w:rsidRDefault="00626B1F" w:rsidP="00626B1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6B1F">
              <w:rPr>
                <w:rFonts w:ascii="Times New Roman" w:eastAsia="Times New Roman" w:hAnsi="Times New Roman" w:cs="Times New Roman"/>
                <w:sz w:val="28"/>
                <w:szCs w:val="28"/>
              </w:rPr>
              <w:t>12.10.2020</w:t>
            </w:r>
          </w:p>
        </w:tc>
        <w:tc>
          <w:tcPr>
            <w:tcW w:w="3969" w:type="dxa"/>
          </w:tcPr>
          <w:p w:rsidR="00626B1F" w:rsidRPr="00626B1F" w:rsidRDefault="00626B1F" w:rsidP="00626B1F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6B1F">
              <w:rPr>
                <w:rFonts w:ascii="Times New Roman" w:eastAsia="Times New Roman" w:hAnsi="Times New Roman" w:cs="Times New Roman"/>
                <w:sz w:val="28"/>
                <w:szCs w:val="28"/>
              </w:rPr>
              <w:t>Ведерникова И.А.,</w:t>
            </w:r>
          </w:p>
          <w:p w:rsidR="00626B1F" w:rsidRPr="00626B1F" w:rsidRDefault="00626B1F" w:rsidP="00626B1F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6B1F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директора.</w:t>
            </w:r>
          </w:p>
          <w:p w:rsidR="00626B1F" w:rsidRPr="00626B1F" w:rsidRDefault="00626B1F" w:rsidP="00626B1F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26B1F">
              <w:rPr>
                <w:rFonts w:ascii="Times New Roman" w:eastAsia="Times New Roman" w:hAnsi="Times New Roman" w:cs="Times New Roman"/>
                <w:sz w:val="28"/>
                <w:szCs w:val="28"/>
              </w:rPr>
              <w:t>Навозова</w:t>
            </w:r>
            <w:proofErr w:type="spellEnd"/>
            <w:r w:rsidRPr="00626B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О.В., Глазова Т.А.,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26B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Николаева О.А.., учител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Pr="00626B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немецкого языка</w:t>
            </w:r>
          </w:p>
        </w:tc>
      </w:tr>
      <w:tr w:rsidR="00626B1F" w:rsidRPr="00626B1F" w:rsidTr="00626B1F">
        <w:trPr>
          <w:trHeight w:val="1958"/>
        </w:trPr>
        <w:tc>
          <w:tcPr>
            <w:tcW w:w="594" w:type="dxa"/>
          </w:tcPr>
          <w:p w:rsidR="00626B1F" w:rsidRPr="00626B1F" w:rsidRDefault="00626B1F" w:rsidP="00626B1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6B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4291" w:type="dxa"/>
          </w:tcPr>
          <w:p w:rsidR="00626B1F" w:rsidRPr="00626B1F" w:rsidRDefault="00626B1F" w:rsidP="00626B1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6B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Семинар-практикум  </w:t>
            </w:r>
          </w:p>
          <w:p w:rsidR="00626B1F" w:rsidRPr="00626B1F" w:rsidRDefault="00626B1F" w:rsidP="00626B1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6B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«Система упражнений на усвоение лексики, грамматики, фонетики второго иностранного языка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44" w:type="dxa"/>
          </w:tcPr>
          <w:p w:rsidR="00626B1F" w:rsidRPr="00626B1F" w:rsidRDefault="00626B1F" w:rsidP="00626B1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6B1F">
              <w:rPr>
                <w:rFonts w:ascii="Times New Roman" w:eastAsia="Times New Roman" w:hAnsi="Times New Roman" w:cs="Times New Roman"/>
                <w:sz w:val="28"/>
                <w:szCs w:val="28"/>
              </w:rPr>
              <w:t>07.12.2020</w:t>
            </w:r>
          </w:p>
        </w:tc>
        <w:tc>
          <w:tcPr>
            <w:tcW w:w="3969" w:type="dxa"/>
          </w:tcPr>
          <w:p w:rsidR="00626B1F" w:rsidRPr="00626B1F" w:rsidRDefault="00626B1F" w:rsidP="00626B1F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6B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Ведерникова И.А.,</w:t>
            </w:r>
          </w:p>
          <w:p w:rsidR="00626B1F" w:rsidRPr="00626B1F" w:rsidRDefault="00626B1F" w:rsidP="00626B1F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6B1F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директора.</w:t>
            </w:r>
          </w:p>
          <w:p w:rsidR="00626B1F" w:rsidRPr="00626B1F" w:rsidRDefault="00626B1F" w:rsidP="00626B1F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26B1F">
              <w:rPr>
                <w:rFonts w:ascii="Times New Roman" w:eastAsia="Times New Roman" w:hAnsi="Times New Roman" w:cs="Times New Roman"/>
                <w:sz w:val="28"/>
                <w:szCs w:val="28"/>
              </w:rPr>
              <w:t>Навозова</w:t>
            </w:r>
            <w:proofErr w:type="spellEnd"/>
            <w:r w:rsidRPr="00626B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О.В., учитель немецкого языка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26B1F" w:rsidRPr="00626B1F" w:rsidTr="00626B1F">
        <w:trPr>
          <w:trHeight w:val="1423"/>
        </w:trPr>
        <w:tc>
          <w:tcPr>
            <w:tcW w:w="594" w:type="dxa"/>
          </w:tcPr>
          <w:p w:rsidR="00626B1F" w:rsidRPr="00626B1F" w:rsidRDefault="00626B1F" w:rsidP="00626B1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6B1F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291" w:type="dxa"/>
          </w:tcPr>
          <w:p w:rsidR="00626B1F" w:rsidRPr="00626B1F" w:rsidRDefault="00626B1F" w:rsidP="00626B1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6B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Мастер-</w:t>
            </w:r>
            <w:proofErr w:type="gramStart"/>
            <w:r w:rsidRPr="00626B1F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  «</w:t>
            </w:r>
            <w:proofErr w:type="gramEnd"/>
            <w:r w:rsidRPr="00626B1F">
              <w:rPr>
                <w:rFonts w:ascii="Times New Roman" w:eastAsia="Times New Roman" w:hAnsi="Times New Roman" w:cs="Times New Roman"/>
                <w:sz w:val="28"/>
                <w:szCs w:val="28"/>
              </w:rPr>
              <w:t>Игровые технологии в обучении второму иностранному языку»</w:t>
            </w:r>
          </w:p>
        </w:tc>
        <w:tc>
          <w:tcPr>
            <w:tcW w:w="1744" w:type="dxa"/>
          </w:tcPr>
          <w:p w:rsidR="00626B1F" w:rsidRPr="00626B1F" w:rsidRDefault="00626B1F" w:rsidP="00626B1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6B1F">
              <w:rPr>
                <w:rFonts w:ascii="Times New Roman" w:eastAsia="Times New Roman" w:hAnsi="Times New Roman" w:cs="Times New Roman"/>
                <w:sz w:val="28"/>
                <w:szCs w:val="28"/>
              </w:rPr>
              <w:t>17.02.202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626B1F" w:rsidRPr="00626B1F" w:rsidRDefault="00626B1F" w:rsidP="00626B1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626B1F" w:rsidRPr="00626B1F" w:rsidRDefault="00626B1F" w:rsidP="00626B1F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6B1F">
              <w:rPr>
                <w:rFonts w:ascii="Times New Roman" w:eastAsia="Times New Roman" w:hAnsi="Times New Roman" w:cs="Times New Roman"/>
                <w:sz w:val="28"/>
                <w:szCs w:val="28"/>
              </w:rPr>
              <w:t>Ведерникова И.А.,</w:t>
            </w:r>
          </w:p>
          <w:p w:rsidR="00626B1F" w:rsidRPr="00626B1F" w:rsidRDefault="00626B1F" w:rsidP="00626B1F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6B1F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626B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Глазова Т.А., Николаева О.А.., учител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Pr="00626B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немецкого языка</w:t>
            </w:r>
          </w:p>
        </w:tc>
      </w:tr>
      <w:tr w:rsidR="00626B1F" w:rsidRPr="00626B1F" w:rsidTr="00626B1F">
        <w:trPr>
          <w:trHeight w:val="1264"/>
        </w:trPr>
        <w:tc>
          <w:tcPr>
            <w:tcW w:w="594" w:type="dxa"/>
          </w:tcPr>
          <w:p w:rsidR="00626B1F" w:rsidRPr="00626B1F" w:rsidRDefault="00626B1F" w:rsidP="00626B1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6B1F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291" w:type="dxa"/>
          </w:tcPr>
          <w:p w:rsidR="00626B1F" w:rsidRPr="00626B1F" w:rsidRDefault="00626B1F" w:rsidP="00626B1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626B1F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  результатов</w:t>
            </w:r>
            <w:proofErr w:type="gramEnd"/>
            <w:r w:rsidRPr="00626B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деятельности ОМП; подготовка научно-методических публикаций по теме ОМП</w:t>
            </w:r>
          </w:p>
        </w:tc>
        <w:tc>
          <w:tcPr>
            <w:tcW w:w="1744" w:type="dxa"/>
          </w:tcPr>
          <w:p w:rsidR="00626B1F" w:rsidRPr="00626B1F" w:rsidRDefault="00626B1F" w:rsidP="00626B1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6B1F">
              <w:rPr>
                <w:rFonts w:ascii="Times New Roman" w:eastAsia="Times New Roman" w:hAnsi="Times New Roman" w:cs="Times New Roman"/>
                <w:sz w:val="28"/>
                <w:szCs w:val="28"/>
              </w:rPr>
              <w:t>20.04.202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626B1F" w:rsidRPr="00626B1F" w:rsidRDefault="00626B1F" w:rsidP="00626B1F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6B1F">
              <w:rPr>
                <w:rFonts w:ascii="Times New Roman" w:eastAsia="Times New Roman" w:hAnsi="Times New Roman" w:cs="Times New Roman"/>
                <w:sz w:val="28"/>
                <w:szCs w:val="28"/>
              </w:rPr>
              <w:t>Ведерникова И.А.,</w:t>
            </w:r>
          </w:p>
          <w:p w:rsidR="00626B1F" w:rsidRPr="00626B1F" w:rsidRDefault="00626B1F" w:rsidP="00626B1F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6B1F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директора.</w:t>
            </w:r>
          </w:p>
          <w:p w:rsidR="00626B1F" w:rsidRPr="00626B1F" w:rsidRDefault="00626B1F" w:rsidP="00626B1F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6B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9878F5" w:rsidRPr="00626B1F" w:rsidRDefault="00A7065B" w:rsidP="00626B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yandex-sans" w:eastAsia="Times New Roman" w:hAnsi="yandex-sans" w:cs="Times New Roman"/>
          <w:noProof/>
          <w:color w:val="000000"/>
          <w:sz w:val="28"/>
          <w:szCs w:val="28"/>
        </w:rPr>
        <w:drawing>
          <wp:inline distT="0" distB="0" distL="0" distR="0" wp14:anchorId="5A982BD6" wp14:editId="1AD69A3F">
            <wp:extent cx="5999978" cy="1713865"/>
            <wp:effectExtent l="0" t="0" r="1270" b="635"/>
            <wp:docPr id="2" name="Рисунок 2" descr="C:\Users\1\Desktop\Ведерникова И.А\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Ведерникова И.А\Подпись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096" t="15572" b="6575"/>
                    <a:stretch/>
                  </pic:blipFill>
                  <pic:spPr bwMode="auto">
                    <a:xfrm>
                      <a:off x="0" y="0"/>
                      <a:ext cx="6012609" cy="1717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878F5" w:rsidRPr="00626B1F" w:rsidSect="00897819">
      <w:pgSz w:w="11906" w:h="16838"/>
      <w:pgMar w:top="1134" w:right="567" w:bottom="709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7814AD"/>
    <w:multiLevelType w:val="hybridMultilevel"/>
    <w:tmpl w:val="1FC066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6010F9"/>
    <w:multiLevelType w:val="hybridMultilevel"/>
    <w:tmpl w:val="ACCA51B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81109C"/>
    <w:multiLevelType w:val="hybridMultilevel"/>
    <w:tmpl w:val="CF3A70B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E03EA9"/>
    <w:multiLevelType w:val="hybridMultilevel"/>
    <w:tmpl w:val="42B2057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F34BF2"/>
    <w:multiLevelType w:val="hybridMultilevel"/>
    <w:tmpl w:val="78525F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4F0716"/>
    <w:multiLevelType w:val="hybridMultilevel"/>
    <w:tmpl w:val="115687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243492E"/>
    <w:multiLevelType w:val="hybridMultilevel"/>
    <w:tmpl w:val="7B4A26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3776888"/>
    <w:multiLevelType w:val="hybridMultilevel"/>
    <w:tmpl w:val="10F259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0"/>
  </w:num>
  <w:num w:numId="5">
    <w:abstractNumId w:val="2"/>
  </w:num>
  <w:num w:numId="6">
    <w:abstractNumId w:val="3"/>
  </w:num>
  <w:num w:numId="7">
    <w:abstractNumId w:val="1"/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6B87"/>
    <w:rsid w:val="0001214C"/>
    <w:rsid w:val="0002785D"/>
    <w:rsid w:val="00032726"/>
    <w:rsid w:val="000650B2"/>
    <w:rsid w:val="00067180"/>
    <w:rsid w:val="00071166"/>
    <w:rsid w:val="0007332B"/>
    <w:rsid w:val="000D1C32"/>
    <w:rsid w:val="0014333C"/>
    <w:rsid w:val="001501D1"/>
    <w:rsid w:val="0015304D"/>
    <w:rsid w:val="00165766"/>
    <w:rsid w:val="00186B87"/>
    <w:rsid w:val="001C7678"/>
    <w:rsid w:val="002A74A8"/>
    <w:rsid w:val="00321A35"/>
    <w:rsid w:val="00351A1C"/>
    <w:rsid w:val="00365AC0"/>
    <w:rsid w:val="003C7D3A"/>
    <w:rsid w:val="003D35ED"/>
    <w:rsid w:val="003E0F32"/>
    <w:rsid w:val="00444BF8"/>
    <w:rsid w:val="004705F6"/>
    <w:rsid w:val="00532BD4"/>
    <w:rsid w:val="0056228B"/>
    <w:rsid w:val="00584F7E"/>
    <w:rsid w:val="005D16E8"/>
    <w:rsid w:val="0062598F"/>
    <w:rsid w:val="00626B1F"/>
    <w:rsid w:val="006A7CAF"/>
    <w:rsid w:val="006B0CD4"/>
    <w:rsid w:val="006B28AA"/>
    <w:rsid w:val="006E1DB3"/>
    <w:rsid w:val="006F40EE"/>
    <w:rsid w:val="00787064"/>
    <w:rsid w:val="007C1518"/>
    <w:rsid w:val="007E4323"/>
    <w:rsid w:val="00812DB3"/>
    <w:rsid w:val="00833B6D"/>
    <w:rsid w:val="0086521B"/>
    <w:rsid w:val="00897819"/>
    <w:rsid w:val="008D32A0"/>
    <w:rsid w:val="009436DF"/>
    <w:rsid w:val="009878F5"/>
    <w:rsid w:val="009D77C4"/>
    <w:rsid w:val="00A02B7C"/>
    <w:rsid w:val="00A40ED2"/>
    <w:rsid w:val="00A7065B"/>
    <w:rsid w:val="00AF342F"/>
    <w:rsid w:val="00B57F4C"/>
    <w:rsid w:val="00B6298C"/>
    <w:rsid w:val="00B75BA1"/>
    <w:rsid w:val="00B87539"/>
    <w:rsid w:val="00BE33ED"/>
    <w:rsid w:val="00BE592F"/>
    <w:rsid w:val="00D0166A"/>
    <w:rsid w:val="00D553B3"/>
    <w:rsid w:val="00E531BF"/>
    <w:rsid w:val="00E64CE5"/>
    <w:rsid w:val="00EF576E"/>
    <w:rsid w:val="00F16AE0"/>
    <w:rsid w:val="00F5776B"/>
    <w:rsid w:val="00F64725"/>
    <w:rsid w:val="00F70B15"/>
    <w:rsid w:val="00FA397D"/>
    <w:rsid w:val="00FF5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BA66E"/>
  <w15:docId w15:val="{D283C822-B713-4462-BD3A-15C87C9F4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6B8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553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53B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E33ED"/>
    <w:pPr>
      <w:ind w:left="720"/>
      <w:contextualSpacing/>
    </w:pPr>
  </w:style>
  <w:style w:type="paragraph" w:styleId="a7">
    <w:name w:val="No Spacing"/>
    <w:uiPriority w:val="1"/>
    <w:qFormat/>
    <w:rsid w:val="00F64725"/>
    <w:pPr>
      <w:spacing w:after="0" w:line="240" w:lineRule="auto"/>
    </w:pPr>
  </w:style>
  <w:style w:type="character" w:styleId="a8">
    <w:name w:val="Strong"/>
    <w:basedOn w:val="a0"/>
    <w:qFormat/>
    <w:rsid w:val="006B0CD4"/>
    <w:rPr>
      <w:rFonts w:ascii="Times New Roman" w:hAnsi="Times New Roman" w:cs="Times New Roman" w:hint="default"/>
      <w:b/>
      <w:bCs/>
    </w:rPr>
  </w:style>
  <w:style w:type="paragraph" w:styleId="a9">
    <w:name w:val="Normal (Web)"/>
    <w:basedOn w:val="a"/>
    <w:unhideWhenUsed/>
    <w:rsid w:val="006B0C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6F40EE"/>
  </w:style>
  <w:style w:type="character" w:styleId="aa">
    <w:name w:val="Hyperlink"/>
    <w:basedOn w:val="a0"/>
    <w:uiPriority w:val="99"/>
    <w:unhideWhenUsed/>
    <w:rsid w:val="00F16AE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12</cp:revision>
  <cp:lastPrinted>2019-06-19T10:13:00Z</cp:lastPrinted>
  <dcterms:created xsi:type="dcterms:W3CDTF">2018-05-31T08:36:00Z</dcterms:created>
  <dcterms:modified xsi:type="dcterms:W3CDTF">2021-07-21T06:35:00Z</dcterms:modified>
</cp:coreProperties>
</file>