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902D5B" w:rsidRPr="00902D5B" w:rsidTr="00690BC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D5B" w:rsidRPr="00902D5B" w:rsidRDefault="00902D5B" w:rsidP="009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02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902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02D5B" w:rsidRPr="00902D5B" w:rsidTr="00690BC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D5B" w:rsidRPr="00902D5B" w:rsidRDefault="00902D5B" w:rsidP="009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902D5B" w:rsidRPr="00902D5B" w:rsidTr="00690BC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D5B" w:rsidRPr="00902D5B" w:rsidRDefault="00902D5B" w:rsidP="009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ГИМНАЗИЯ №4</w:t>
            </w:r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D5B" w:rsidRPr="00902D5B" w:rsidRDefault="00902D5B" w:rsidP="009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902D5B" w:rsidRPr="00902D5B" w:rsidTr="00690BC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D5B" w:rsidRPr="00902D5B" w:rsidRDefault="00902D5B" w:rsidP="009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5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(83145)7-60-15,</w:t>
            </w:r>
            <w:r w:rsidRPr="00902D5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902D5B" w:rsidRPr="00902D5B" w:rsidRDefault="00902D5B" w:rsidP="00902D5B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Утверждаю </w:t>
      </w:r>
    </w:p>
    <w:p w:rsidR="00902D5B" w:rsidRPr="00902D5B" w:rsidRDefault="00902D5B" w:rsidP="00902D5B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Директор МБОУ Гимназии №4</w:t>
      </w:r>
    </w:p>
    <w:p w:rsidR="00902D5B" w:rsidRPr="00902D5B" w:rsidRDefault="00902D5B" w:rsidP="00902D5B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 Е.В. Молоткова</w:t>
      </w:r>
    </w:p>
    <w:p w:rsidR="00902D5B" w:rsidRDefault="00902D5B" w:rsidP="00902D5B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794BED" w:rsidRPr="00794BE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902D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  <w:r w:rsidR="00794B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BED" w:rsidRPr="00794BE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сентября</w:t>
      </w:r>
      <w:r w:rsidR="00794B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2012 г.</w:t>
      </w:r>
    </w:p>
    <w:p w:rsidR="00902D5B" w:rsidRPr="00902D5B" w:rsidRDefault="00902D5B" w:rsidP="00902D5B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C3214" w:rsidRPr="004D54A0" w:rsidRDefault="001C3214" w:rsidP="004D54A0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1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="004D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совещании при директоре</w:t>
      </w:r>
    </w:p>
    <w:p w:rsidR="001C3214" w:rsidRPr="001C3214" w:rsidRDefault="001C3214" w:rsidP="001C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5B" w:rsidRPr="00902D5B" w:rsidRDefault="001C3214" w:rsidP="001C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C3214" w:rsidRPr="001C3214" w:rsidRDefault="001C3214" w:rsidP="0090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1.3.Данное Положение </w:t>
      </w:r>
      <w:r w:rsidR="0090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деятельность совещания при директоре (далее Совещание)</w:t>
      </w: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D5B" w:rsidRPr="009A6F20" w:rsidRDefault="00902D5B" w:rsidP="009A6F20">
      <w:pPr>
        <w:pStyle w:val="a3"/>
        <w:shd w:val="clear" w:color="auto" w:fill="FFFFFF"/>
        <w:spacing w:before="0"/>
        <w:jc w:val="both"/>
        <w:rPr>
          <w:color w:val="000000"/>
          <w:szCs w:val="28"/>
        </w:rPr>
      </w:pPr>
      <w:r w:rsidRPr="00902D5B">
        <w:rPr>
          <w:color w:val="000000"/>
          <w:szCs w:val="28"/>
        </w:rPr>
        <w:t>Совещание руководствуется в своей деятельности</w:t>
      </w:r>
      <w:r>
        <w:rPr>
          <w:color w:val="000000"/>
          <w:szCs w:val="28"/>
        </w:rPr>
        <w:t xml:space="preserve">: Конституцией РФ; Законом РФ «Об образования»; </w:t>
      </w:r>
      <w:r w:rsidRPr="00902D5B">
        <w:rPr>
          <w:color w:val="000000"/>
          <w:szCs w:val="28"/>
        </w:rPr>
        <w:t>Указами Президента РФ</w:t>
      </w:r>
      <w:r>
        <w:rPr>
          <w:color w:val="000000"/>
          <w:szCs w:val="28"/>
        </w:rPr>
        <w:t xml:space="preserve">, решениями Правительства РФ; </w:t>
      </w:r>
      <w:r w:rsidRPr="00902D5B">
        <w:rPr>
          <w:color w:val="000000"/>
          <w:szCs w:val="28"/>
        </w:rPr>
        <w:t>Типовым положением об об</w:t>
      </w:r>
      <w:r>
        <w:rPr>
          <w:color w:val="000000"/>
          <w:szCs w:val="28"/>
        </w:rPr>
        <w:t xml:space="preserve">щеобразовательном учреждении, Трудовым кодексом РФ; </w:t>
      </w:r>
      <w:r w:rsidRPr="00902D5B">
        <w:rPr>
          <w:color w:val="000000"/>
          <w:szCs w:val="28"/>
        </w:rPr>
        <w:t>Нормативными правовыми актами вышестоящих органов управления образованием</w:t>
      </w:r>
      <w:r>
        <w:rPr>
          <w:color w:val="000000"/>
          <w:szCs w:val="28"/>
        </w:rPr>
        <w:t xml:space="preserve">; Уставом Гимназии; </w:t>
      </w:r>
      <w:r w:rsidRPr="00902D5B">
        <w:rPr>
          <w:color w:val="000000"/>
          <w:szCs w:val="28"/>
        </w:rPr>
        <w:t>Прог</w:t>
      </w:r>
      <w:r>
        <w:rPr>
          <w:color w:val="000000"/>
          <w:szCs w:val="28"/>
        </w:rPr>
        <w:t xml:space="preserve">раммой развития Гимназии; </w:t>
      </w:r>
      <w:r w:rsidRPr="00902D5B">
        <w:rPr>
          <w:color w:val="000000"/>
          <w:szCs w:val="28"/>
        </w:rPr>
        <w:t>Годовы</w:t>
      </w:r>
      <w:r>
        <w:rPr>
          <w:color w:val="000000"/>
          <w:szCs w:val="28"/>
        </w:rPr>
        <w:t xml:space="preserve">м планом работы Гимназии; </w:t>
      </w:r>
      <w:r w:rsidRPr="00902D5B">
        <w:rPr>
          <w:color w:val="000000"/>
          <w:szCs w:val="28"/>
        </w:rPr>
        <w:t>Приказами и распоряжениями</w:t>
      </w:r>
      <w:r>
        <w:rPr>
          <w:color w:val="000000"/>
          <w:szCs w:val="28"/>
        </w:rPr>
        <w:t xml:space="preserve"> директора Гимназии; </w:t>
      </w:r>
      <w:r w:rsidRPr="00902D5B">
        <w:rPr>
          <w:color w:val="000000"/>
          <w:szCs w:val="28"/>
        </w:rPr>
        <w:t>Настоящим Положением.</w:t>
      </w:r>
    </w:p>
    <w:p w:rsidR="00902D5B" w:rsidRPr="009A6F20" w:rsidRDefault="001C3214" w:rsidP="001C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:rsidR="00411545" w:rsidRPr="00411545" w:rsidRDefault="001C3214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</w:t>
      </w:r>
      <w:r w:rsidR="00902D5B"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образования.</w:t>
      </w:r>
    </w:p>
    <w:p w:rsidR="00411545" w:rsidRPr="00411545" w:rsidRDefault="00411545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деятельности Гимназии по различным направлениям.</w:t>
      </w:r>
    </w:p>
    <w:p w:rsidR="00411545" w:rsidRPr="00411545" w:rsidRDefault="00411545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и результативности деятельности педагогических работников.</w:t>
      </w:r>
    </w:p>
    <w:p w:rsidR="00411545" w:rsidRPr="00411545" w:rsidRDefault="00BA0FC7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11545" w:rsidRPr="00411545">
        <w:rPr>
          <w:rFonts w:ascii="Times New Roman" w:hAnsi="Times New Roman" w:cs="Times New Roman"/>
          <w:color w:val="000000"/>
          <w:sz w:val="24"/>
          <w:szCs w:val="24"/>
        </w:rPr>
        <w:t>азработка и реализация комплекса мер, направленных на повышение эффективности деятельности Гимназии.</w:t>
      </w:r>
    </w:p>
    <w:p w:rsidR="00411545" w:rsidRPr="00411545" w:rsidRDefault="001C3214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тенденций.</w:t>
      </w:r>
    </w:p>
    <w:p w:rsidR="00411545" w:rsidRPr="00411545" w:rsidRDefault="001C3214" w:rsidP="004115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приказов, распоряжений в образовательном процессе.</w:t>
      </w:r>
    </w:p>
    <w:p w:rsidR="00902D5B" w:rsidRDefault="001C3214" w:rsidP="001C3214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охраны труда и техники безопасности.</w:t>
      </w:r>
    </w:p>
    <w:p w:rsidR="001C3214" w:rsidRPr="001C3214" w:rsidRDefault="001C3214" w:rsidP="001C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A0" w:rsidRPr="004D54A0" w:rsidRDefault="001C3214" w:rsidP="001C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организация работы совещания при директоре</w:t>
      </w:r>
    </w:p>
    <w:p w:rsidR="001C3214" w:rsidRPr="004D54A0" w:rsidRDefault="00411545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214" w:rsidRP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администрации;</w:t>
      </w:r>
    </w:p>
    <w:p w:rsid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библиотекой;</w:t>
      </w:r>
    </w:p>
    <w:p w:rsidR="00411545" w:rsidRDefault="00411545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411545" w:rsidRDefault="00411545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педагог.</w:t>
      </w:r>
    </w:p>
    <w:p w:rsidR="004D54A0" w:rsidRDefault="004D54A0" w:rsidP="004D54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постоянного состава выбирается секретарь.</w:t>
      </w:r>
    </w:p>
    <w:p w:rsidR="004D54A0" w:rsidRDefault="004D54A0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вопросам проводится Совещания в расширенном составе с участием педагогического</w:t>
      </w: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C3214" w:rsidRP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совещание могут быть </w:t>
      </w:r>
      <w:proofErr w:type="gramStart"/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gramEnd"/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214" w:rsidRP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учреждений здравоохранения;</w:t>
      </w:r>
    </w:p>
    <w:p w:rsidR="001C3214" w:rsidRP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1C3214" w:rsidRP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учителя-предметники, работающие по совместительству в </w:t>
      </w:r>
      <w:r w:rsid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214" w:rsidRPr="001C3214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персонал </w:t>
      </w:r>
      <w:r w:rsid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4A0" w:rsidRDefault="001C3214" w:rsidP="004D54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родительской общественности и т.д.</w:t>
      </w:r>
    </w:p>
    <w:p w:rsid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  <w:proofErr w:type="gramEnd"/>
    </w:p>
    <w:p w:rsidR="004D54A0" w:rsidRDefault="004D54A0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заседание Совещания проходит 1 раз в месяц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текущих и срочных вопросов 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1C3214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совещания не более 1,5 часа.</w:t>
      </w:r>
    </w:p>
    <w:p w:rsid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совещания – директор </w:t>
      </w:r>
      <w:r w:rsidR="004D54A0"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и инспектирования готовятся к совещанию директором, его заместителями, отчеты – членами коллектива.</w:t>
      </w:r>
    </w:p>
    <w:p w:rsidR="001C3214" w:rsidRPr="004D54A0" w:rsidRDefault="001C3214" w:rsidP="004D54A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рекомендаций, выводов по рассматриваемым вопросам директором школы издается приказ.</w:t>
      </w:r>
    </w:p>
    <w:p w:rsidR="001C3214" w:rsidRPr="001C3214" w:rsidRDefault="001C3214" w:rsidP="001C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A0" w:rsidRPr="004D54A0" w:rsidRDefault="001C3214" w:rsidP="001C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D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</w:t>
      </w:r>
      <w:bookmarkStart w:id="0" w:name="_GoBack"/>
      <w:bookmarkEnd w:id="0"/>
    </w:p>
    <w:p w:rsidR="001C3214" w:rsidRPr="001C3214" w:rsidRDefault="004D54A0" w:rsidP="001C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1C3214" w:rsidRPr="001C3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директоре оформляется протоколом.</w:t>
      </w:r>
    </w:p>
    <w:p w:rsidR="00794BED" w:rsidRPr="00794BED" w:rsidRDefault="00794BED" w:rsidP="00794BE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794BED" w:rsidRPr="00794BED" w:rsidRDefault="00794BED" w:rsidP="00794BE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794B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Принято педагогическим советом </w:t>
      </w:r>
    </w:p>
    <w:p w:rsidR="00794BED" w:rsidRPr="00794BED" w:rsidRDefault="00794BED" w:rsidP="00794BE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794B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30.08.2012 г., протокол № 1</w:t>
      </w:r>
    </w:p>
    <w:p w:rsidR="00794BED" w:rsidRPr="00794BED" w:rsidRDefault="00794BED" w:rsidP="00794BE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D54A0" w:rsidRPr="00902D5B" w:rsidRDefault="004D54A0" w:rsidP="004D54A0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4D54A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Согласовано </w:t>
      </w:r>
      <w:r w:rsidRPr="00902D5B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D54A0" w:rsidRPr="00902D5B" w:rsidRDefault="004D54A0" w:rsidP="004D54A0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Директор МБОУ Гимназии №4</w:t>
      </w:r>
    </w:p>
    <w:p w:rsidR="004D54A0" w:rsidRPr="00902D5B" w:rsidRDefault="004D54A0" w:rsidP="004D54A0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 Е.В. Молоткова</w:t>
      </w:r>
    </w:p>
    <w:p w:rsidR="004D54A0" w:rsidRPr="004D54A0" w:rsidRDefault="004D54A0" w:rsidP="004D54A0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D5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«____»_____________2012 г.</w:t>
      </w:r>
    </w:p>
    <w:p w:rsidR="00840ACC" w:rsidRPr="00883B01" w:rsidRDefault="00840ACC">
      <w:pPr>
        <w:rPr>
          <w:rFonts w:ascii="Times New Roman" w:hAnsi="Times New Roman" w:cs="Times New Roman"/>
          <w:sz w:val="28"/>
          <w:szCs w:val="28"/>
        </w:rPr>
      </w:pPr>
    </w:p>
    <w:sectPr w:rsidR="00840ACC" w:rsidRPr="00883B01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51"/>
    <w:multiLevelType w:val="hybridMultilevel"/>
    <w:tmpl w:val="F8B02524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06F"/>
    <w:multiLevelType w:val="hybridMultilevel"/>
    <w:tmpl w:val="29B42B54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7453"/>
    <w:multiLevelType w:val="hybridMultilevel"/>
    <w:tmpl w:val="E2BE28C8"/>
    <w:lvl w:ilvl="0" w:tplc="A2EE10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A3347B"/>
    <w:multiLevelType w:val="hybridMultilevel"/>
    <w:tmpl w:val="2520AE10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1C89"/>
    <w:multiLevelType w:val="hybridMultilevel"/>
    <w:tmpl w:val="E244FCFC"/>
    <w:lvl w:ilvl="0" w:tplc="DDC6B17A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0"/>
    <w:rsid w:val="001C3214"/>
    <w:rsid w:val="00411545"/>
    <w:rsid w:val="004D54A0"/>
    <w:rsid w:val="00794BED"/>
    <w:rsid w:val="00840ACC"/>
    <w:rsid w:val="00883B01"/>
    <w:rsid w:val="00902D5B"/>
    <w:rsid w:val="00926C20"/>
    <w:rsid w:val="00966DD9"/>
    <w:rsid w:val="009A6F20"/>
    <w:rsid w:val="00BA0FC7"/>
    <w:rsid w:val="00BA1CB9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D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D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39586610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4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545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2013-01-09T06:37:00Z</cp:lastPrinted>
  <dcterms:created xsi:type="dcterms:W3CDTF">2013-01-05T04:55:00Z</dcterms:created>
  <dcterms:modified xsi:type="dcterms:W3CDTF">2013-02-20T05:46:00Z</dcterms:modified>
</cp:coreProperties>
</file>