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D4EF1" w:rsidTr="00112CE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EF1" w:rsidRDefault="00BD4EF1" w:rsidP="00112CE1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BD4EF1" w:rsidTr="00112CE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EF1" w:rsidRDefault="00BD4EF1" w:rsidP="00112CE1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BD4EF1" w:rsidTr="00112CE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EF1" w:rsidRDefault="00BD4EF1" w:rsidP="00112CE1">
            <w:pPr>
              <w:ind w:left="170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D4EF1" w:rsidRDefault="00BD4EF1" w:rsidP="00112CE1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BD4EF1" w:rsidTr="00112CE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EF1" w:rsidRDefault="00BD4EF1" w:rsidP="00112CE1">
            <w:pPr>
              <w:ind w:left="170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тел./факс 8(83145)9-32-79,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BD4EF1" w:rsidRPr="00036625" w:rsidRDefault="00BD4EF1" w:rsidP="00BD4EF1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BD4EF1" w:rsidTr="00112CE1">
        <w:trPr>
          <w:trHeight w:val="1305"/>
        </w:trPr>
        <w:tc>
          <w:tcPr>
            <w:tcW w:w="5186" w:type="dxa"/>
          </w:tcPr>
          <w:p w:rsidR="00BD4EF1" w:rsidRDefault="00BD4EF1" w:rsidP="00112CE1">
            <w:pPr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BD4EF1" w:rsidRDefault="00BD4EF1" w:rsidP="00112CE1">
            <w:pPr>
              <w:ind w:left="170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BD4EF1" w:rsidRDefault="00BD4EF1" w:rsidP="00112CE1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D4EF1" w:rsidRDefault="00BD4EF1" w:rsidP="00112CE1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BD4EF1" w:rsidRDefault="00BD4EF1" w:rsidP="00112CE1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746F"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BD4EF1" w:rsidRDefault="00BD4EF1" w:rsidP="005677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77A5" w:rsidRPr="00BD4EF1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BD4EF1">
        <w:rPr>
          <w:b/>
          <w:sz w:val="28"/>
          <w:szCs w:val="28"/>
        </w:rPr>
        <w:t>Положение об аттестационной комиссии</w:t>
      </w:r>
    </w:p>
    <w:p w:rsidR="005677A5" w:rsidRPr="00BD4EF1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BD4EF1">
        <w:rPr>
          <w:b/>
          <w:sz w:val="28"/>
          <w:szCs w:val="28"/>
        </w:rPr>
        <w:t>по аттестации заместителей директора и кандидатов</w:t>
      </w:r>
    </w:p>
    <w:p w:rsidR="005677A5" w:rsidRPr="00BD4EF1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BD4EF1">
        <w:rPr>
          <w:b/>
          <w:sz w:val="28"/>
          <w:szCs w:val="28"/>
        </w:rPr>
        <w:t>на должность заместителя директора</w:t>
      </w:r>
    </w:p>
    <w:p w:rsidR="005677A5" w:rsidRPr="00BD4EF1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outlineLvl w:val="1"/>
        <w:rPr>
          <w:b/>
          <w:sz w:val="28"/>
          <w:szCs w:val="28"/>
        </w:rPr>
      </w:pPr>
      <w:r w:rsidRPr="00BD4EF1">
        <w:rPr>
          <w:b/>
          <w:sz w:val="28"/>
          <w:szCs w:val="28"/>
        </w:rPr>
        <w:t>1. Общие положения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1.1. Настоящее Положение определяет порядок работы аттестационной комиссии (далее – аттестационная комиссия) по аттестации   заместителей директора и кандидатов на должность заместителя директора  (далее - аттестуемые), подведомственных департаменту образования администрации Кстовского муниципального района (далее - образовательные организации).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1.2. В своей деятельности аттестационная комиссия руководствуется: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Законом Российской Федерации от 29 декабря 2012 года N 273-ФЗ "Об образовании в Российской Федерации";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 xml:space="preserve">- </w:t>
      </w:r>
      <w:r w:rsidRPr="00BF6169">
        <w:rPr>
          <w:rFonts w:ascii="Arial" w:hAnsi="Arial" w:cs="Arial"/>
          <w:szCs w:val="28"/>
        </w:rPr>
        <w:t xml:space="preserve"> </w:t>
      </w:r>
      <w:r w:rsidRPr="00BF6169">
        <w:rPr>
          <w:noProof/>
          <w:sz w:val="28"/>
          <w:szCs w:val="28"/>
        </w:rPr>
        <w:t>Методическими рекомендациями по проведению</w:t>
      </w:r>
      <w:r w:rsidRPr="00BF6169">
        <w:rPr>
          <w:sz w:val="28"/>
          <w:szCs w:val="28"/>
        </w:rPr>
        <w:t xml:space="preserve"> аттестации</w:t>
      </w:r>
      <w:r w:rsidRPr="00BF6169">
        <w:rPr>
          <w:noProof/>
          <w:sz w:val="28"/>
          <w:szCs w:val="28"/>
        </w:rPr>
        <w:t xml:space="preserve"> </w:t>
      </w:r>
      <w:r w:rsidRPr="00BF6169">
        <w:rPr>
          <w:sz w:val="28"/>
          <w:szCs w:val="28"/>
        </w:rPr>
        <w:t xml:space="preserve"> заместителей директора и кандидатов на должность заместителя директора, утвержденных приказом МБОУ Гимназии № 4 от 01.07.2015 № 247;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настоящим Положением.</w:t>
      </w:r>
    </w:p>
    <w:p w:rsidR="005677A5" w:rsidRPr="00BD4EF1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BD4EF1">
        <w:rPr>
          <w:b/>
          <w:sz w:val="28"/>
          <w:szCs w:val="28"/>
        </w:rPr>
        <w:t>2. Состав и порядок работы аттестационной комиссии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BF6169">
        <w:rPr>
          <w:color w:val="000000"/>
          <w:sz w:val="28"/>
          <w:szCs w:val="28"/>
        </w:rPr>
        <w:t xml:space="preserve">2.1. Аттестационная комиссия создается директором </w:t>
      </w:r>
      <w:r w:rsidRPr="00BF6169">
        <w:rPr>
          <w:sz w:val="28"/>
          <w:szCs w:val="28"/>
        </w:rPr>
        <w:t>Гимназии</w:t>
      </w:r>
      <w:r w:rsidRPr="00BF6169">
        <w:rPr>
          <w:color w:val="000000"/>
          <w:sz w:val="28"/>
          <w:szCs w:val="28"/>
        </w:rPr>
        <w:t xml:space="preserve">, в состав которой входят: председатель – директор Гимназии,  заместитель председателя – заместитель директора, секретарь и члены комиссии – административные работники Гимназии и </w:t>
      </w:r>
      <w:r w:rsidRPr="00BF6169">
        <w:rPr>
          <w:sz w:val="28"/>
          <w:szCs w:val="28"/>
        </w:rPr>
        <w:t>председатель профсоюзного комитета Гимназии.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BF6169">
        <w:rPr>
          <w:color w:val="000000"/>
          <w:sz w:val="28"/>
          <w:szCs w:val="28"/>
        </w:rPr>
        <w:lastRenderedPageBreak/>
        <w:t xml:space="preserve">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5677A5" w:rsidRPr="00BF6169" w:rsidRDefault="005677A5" w:rsidP="00BD4EF1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2.3. Председатель аттестационной комиссии: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руководит деятельностью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проводит заседания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распределяет обязанности между членами аттестационной комиссии;</w:t>
      </w:r>
    </w:p>
    <w:p w:rsidR="005677A5" w:rsidRPr="00BF6169" w:rsidRDefault="005677A5" w:rsidP="00BD4EF1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подписывает протоколы заседаний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контролирует хранение документов по аттестации;</w:t>
      </w:r>
    </w:p>
    <w:p w:rsidR="005677A5" w:rsidRPr="00BF6169" w:rsidRDefault="005677A5" w:rsidP="00BD4EF1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осуществляет другие полномочия.</w:t>
      </w:r>
    </w:p>
    <w:p w:rsidR="005677A5" w:rsidRPr="00BF6169" w:rsidRDefault="005677A5" w:rsidP="00BD4EF1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677A5" w:rsidRPr="00BF6169" w:rsidRDefault="005677A5" w:rsidP="00BD4EF1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2.5. Секретарь аттестационной комиссии: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подчиняется непосредственно председателю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осуществляет прием документов (заявления, дополнительные собственные сведения аттестуемых, другие документы);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ведет и оформляет протоколы заседаний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обеспечивает оформление выписок из протокола заседания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участвует в заседании аттестационной комиссии с правом голоса;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lastRenderedPageBreak/>
        <w:t>- обеспечивает хранение документов по аттестации руководителей – 3 года, кандидатов на должности руководителей - постоянно;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5677A5" w:rsidRPr="00BF6169" w:rsidRDefault="005677A5" w:rsidP="00BD4EF1">
      <w:pPr>
        <w:shd w:val="clear" w:color="auto" w:fill="FFFFFF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осуществляет другие полномочия.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2.6. Заместитель председателя и члены аттестационной комиссии: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исполняют обязанности председателя в его отсутствие (отпуск, командировка и т.п.);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участвуют в работе аттестационной комиссии;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>- подписывают протоколы заседаний аттестационной комиссии.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BF6169">
        <w:rPr>
          <w:color w:val="000000"/>
          <w:sz w:val="28"/>
          <w:szCs w:val="28"/>
        </w:rPr>
        <w:t>2.7. В случае возникновения  необходимости и в целях принятия мотивированного, документально и нормативно обоснованного решения аттестационная комиссия: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color w:val="000000"/>
          <w:sz w:val="28"/>
          <w:szCs w:val="28"/>
        </w:rPr>
        <w:t>приглашает на заседание аттестационной комиссии должностных лиц органов местного самоуправления, привлекает специалистов департамента образования</w:t>
      </w:r>
      <w:r w:rsidRPr="00BF6169">
        <w:rPr>
          <w:sz w:val="28"/>
          <w:szCs w:val="28"/>
        </w:rPr>
        <w:t xml:space="preserve"> администрации Кстовского муниципального района для получения разъяснений, консультаций, информации заключений и иных сведений;</w:t>
      </w:r>
    </w:p>
    <w:p w:rsidR="005677A5" w:rsidRPr="00BF6169" w:rsidRDefault="005677A5" w:rsidP="00BD4EF1">
      <w:pPr>
        <w:spacing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BF6169">
        <w:rPr>
          <w:sz w:val="28"/>
          <w:szCs w:val="28"/>
        </w:rPr>
        <w:t>осуществляет иные действия, необходимые для принятия мотивированного и обоснованного решения.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  <w:r w:rsidRPr="00BF6169">
        <w:rPr>
          <w:sz w:val="28"/>
          <w:szCs w:val="28"/>
        </w:rPr>
        <w:t xml:space="preserve">   2.8. Решение аттестационной комиссией принимается в отсутствие </w:t>
      </w:r>
      <w:proofErr w:type="gramStart"/>
      <w:r w:rsidRPr="00BF6169">
        <w:rPr>
          <w:sz w:val="28"/>
          <w:szCs w:val="28"/>
        </w:rPr>
        <w:t>аттестуемого</w:t>
      </w:r>
      <w:proofErr w:type="gramEnd"/>
      <w:r w:rsidRPr="00BF6169">
        <w:rPr>
          <w:sz w:val="28"/>
          <w:szCs w:val="28"/>
        </w:rPr>
        <w:t xml:space="preserve"> открытым голосованием большинством голосов присутствующих на заседании членов аттестационной комиссии. При равенстве голосов решение считается принятым в пользу </w:t>
      </w:r>
      <w:proofErr w:type="gramStart"/>
      <w:r w:rsidRPr="00BF6169">
        <w:rPr>
          <w:sz w:val="28"/>
          <w:szCs w:val="28"/>
        </w:rPr>
        <w:t>аттестуемого</w:t>
      </w:r>
      <w:proofErr w:type="gramEnd"/>
      <w:r w:rsidRPr="00BF6169">
        <w:rPr>
          <w:sz w:val="28"/>
          <w:szCs w:val="28"/>
        </w:rPr>
        <w:t>.</w:t>
      </w:r>
    </w:p>
    <w:p w:rsidR="005677A5" w:rsidRPr="00BF6169" w:rsidRDefault="005677A5" w:rsidP="00BD4EF1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sz w:val="28"/>
          <w:szCs w:val="28"/>
        </w:rPr>
      </w:pPr>
    </w:p>
    <w:p w:rsidR="005677A5" w:rsidRDefault="00F02CD1" w:rsidP="00BD4EF1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9F8" w:rsidRDefault="00BD4EF1" w:rsidP="00BD4EF1">
      <w:pPr>
        <w:spacing w:line="360" w:lineRule="auto"/>
        <w:ind w:left="170" w:right="57" w:firstLine="709"/>
        <w:jc w:val="both"/>
      </w:pPr>
      <w:bookmarkStart w:id="0" w:name="_GoBack"/>
      <w:bookmarkEnd w:id="0"/>
    </w:p>
    <w:sectPr w:rsidR="008519F8" w:rsidSect="00BD4E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AF2"/>
    <w:multiLevelType w:val="hybridMultilevel"/>
    <w:tmpl w:val="237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7E"/>
    <w:rsid w:val="005677A5"/>
    <w:rsid w:val="006B36DA"/>
    <w:rsid w:val="00876E57"/>
    <w:rsid w:val="00BD4EF1"/>
    <w:rsid w:val="00F02CD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2017-06-05T10:03:00Z</dcterms:created>
  <dcterms:modified xsi:type="dcterms:W3CDTF">2017-06-07T07:02:00Z</dcterms:modified>
</cp:coreProperties>
</file>