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18138A" w:rsidRPr="00A50223" w:rsidTr="0093491A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A" w:rsidRPr="00A50223" w:rsidRDefault="0018138A" w:rsidP="0093491A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  <w:b/>
              </w:rPr>
              <w:t>Администрация Кстовского муниципального района</w:t>
            </w:r>
          </w:p>
        </w:tc>
      </w:tr>
      <w:tr w:rsidR="0018138A" w:rsidRPr="00A50223" w:rsidTr="0093491A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A" w:rsidRPr="00A50223" w:rsidRDefault="0018138A" w:rsidP="0093491A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18138A" w:rsidRPr="00A50223" w:rsidTr="0093491A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A" w:rsidRPr="00A50223" w:rsidRDefault="0018138A" w:rsidP="0093491A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 w:rsidRPr="00A50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A5022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138A" w:rsidRPr="00A50223" w:rsidRDefault="0018138A" w:rsidP="0093491A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</w:rPr>
              <w:t>пл. Мира, дом 9,  г. Кстово  Нижегородской области, 607650</w:t>
            </w:r>
          </w:p>
        </w:tc>
      </w:tr>
      <w:tr w:rsidR="0018138A" w:rsidRPr="00A50223" w:rsidTr="0093491A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38A" w:rsidRPr="00A50223" w:rsidRDefault="0018138A" w:rsidP="0093491A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 w:rsidRPr="00A50223">
              <w:rPr>
                <w:rFonts w:ascii="Times New Roman" w:eastAsia="Calibri" w:hAnsi="Times New Roman" w:cs="Times New Roman"/>
              </w:rPr>
              <w:t>тел./факс 8(83145)9-32-79,</w:t>
            </w:r>
            <w:r w:rsidRPr="00A50223">
              <w:rPr>
                <w:rFonts w:ascii="Times New Roman" w:eastAsia="Calibri" w:hAnsi="Times New Roman" w:cs="Times New Roman"/>
                <w:lang w:val="en-US"/>
              </w:rPr>
              <w:t xml:space="preserve"> e-mail mbougimnaziya4@yandex.ru</w:t>
            </w:r>
          </w:p>
        </w:tc>
      </w:tr>
    </w:tbl>
    <w:p w:rsidR="0018138A" w:rsidRPr="00A50223" w:rsidRDefault="0018138A" w:rsidP="0018138A">
      <w:pPr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18138A" w:rsidRPr="00A50223" w:rsidTr="0093491A">
        <w:trPr>
          <w:trHeight w:val="1305"/>
        </w:trPr>
        <w:tc>
          <w:tcPr>
            <w:tcW w:w="5186" w:type="dxa"/>
          </w:tcPr>
          <w:p w:rsidR="0018138A" w:rsidRPr="00A50223" w:rsidRDefault="0018138A" w:rsidP="0093491A">
            <w:pPr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18138A" w:rsidRPr="00A50223" w:rsidRDefault="0018138A" w:rsidP="0093491A">
            <w:pPr>
              <w:ind w:left="170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18138A" w:rsidRPr="00A50223" w:rsidRDefault="0018138A" w:rsidP="0093491A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8138A" w:rsidRPr="00A50223" w:rsidRDefault="0018138A" w:rsidP="0093491A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Гимназии № 4</w:t>
            </w:r>
          </w:p>
          <w:p w:rsidR="0018138A" w:rsidRPr="00A50223" w:rsidRDefault="0018138A" w:rsidP="0093491A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502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31.08.2016</w:t>
            </w: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502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F94CA0" w:rsidRPr="006534E0" w:rsidRDefault="00F94CA0" w:rsidP="0018138A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E0">
        <w:rPr>
          <w:rFonts w:ascii="Times New Roman" w:hAnsi="Times New Roman" w:cs="Times New Roman"/>
          <w:b/>
          <w:sz w:val="28"/>
          <w:szCs w:val="28"/>
        </w:rPr>
        <w:t>Положение о классном руководстве</w:t>
      </w:r>
    </w:p>
    <w:p w:rsidR="00F94CA0" w:rsidRPr="006534E0" w:rsidRDefault="00F94CA0" w:rsidP="0018138A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4CA0" w:rsidRPr="006534E0" w:rsidRDefault="00F94CA0" w:rsidP="0018138A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от 29.12.2012 года №273-ФЗ «Об образовании в Российской Федерации», Трудовым кодексом РФ,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Гимназии и регламентирует работу классного руководителя.</w:t>
      </w:r>
    </w:p>
    <w:p w:rsidR="00F94CA0" w:rsidRPr="006534E0" w:rsidRDefault="00F94CA0" w:rsidP="0018138A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 xml:space="preserve"> 1.2.</w:t>
      </w:r>
      <w:r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Классное руководство – профессиональная деятельность педагога, направленная на воспитание ребёнка в классном ученическом коллективе.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 xml:space="preserve">Классное руководство осуществляется как педагогическая функция, обеспечивающая организацию воспитательного процесса в основном его звене – ученическом классе.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1.3.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классный руководитель руководствуется положениями Конвенции о правах ребёнка, законодательства Российской Федерации о правах ребёнка, законодательства Российской Федерации о правах ребёнка и их гарантиях, Закона РФ «Об образовании», нормами Устава Гимназии, настоящего Положения и критериями знаний и умений профессиональной подготовленности классного руководителя по  квалификационным категориям, правилами и нор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 охраны труда, техники безопасности и противопожарной за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щиты, а также Уставом</w:t>
      </w:r>
      <w:proofErr w:type="gramEnd"/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локальными правовыми актами Гимназии, правилами внутреннего трудового распорядка.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1.4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34E0">
        <w:rPr>
          <w:rFonts w:ascii="Times New Roman" w:hAnsi="Times New Roman" w:cs="Times New Roman"/>
          <w:sz w:val="28"/>
          <w:szCs w:val="28"/>
        </w:rPr>
        <w:t xml:space="preserve">Классным руководителем назначается работник Гимназии, имеющий стаж педагогической работы не менее года. Классный руководитель назначается на должность и освобождается от должности приказом директора Гимназии с согласия педагогического работника. 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его работой осуществляет заместитель директора по воспитательной работе. Координацию работы и общее руководство деятельностью классных руководителей осуществляет заместитель директора  по воспитательной работе.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1.5.Для оказания методической помощи в организации классного руководства создаётся методическое объединение классных руководителей, возглавляемое наиболее опытным педагогом.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1.6. 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классный руководитель осуществляет в тесном контакте с администрацией Гимназии,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комитетами, социальным педагогом, психологом, педагогами дополнительного образования.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1.7.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 xml:space="preserve">Режим работы классного руководителя определяется правилами внутреннего трудового распорядка школы.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1.8.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>Оплата за классное руководство осуществляется в порядке, установленном в Положении об оплате труда и материальном стимулировании работников  М</w:t>
      </w:r>
      <w:r w:rsidR="00212CA7" w:rsidRPr="006534E0">
        <w:rPr>
          <w:rFonts w:ascii="Times New Roman" w:hAnsi="Times New Roman" w:cs="Times New Roman"/>
          <w:sz w:val="28"/>
          <w:szCs w:val="28"/>
        </w:rPr>
        <w:t>Б</w:t>
      </w:r>
      <w:r w:rsidRPr="006534E0">
        <w:rPr>
          <w:rFonts w:ascii="Times New Roman" w:hAnsi="Times New Roman" w:cs="Times New Roman"/>
          <w:sz w:val="28"/>
          <w:szCs w:val="28"/>
        </w:rPr>
        <w:t>ОУ Гимназии №4.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4E0">
        <w:rPr>
          <w:rFonts w:ascii="Times New Roman" w:hAnsi="Times New Roman" w:cs="Times New Roman"/>
          <w:b/>
          <w:bCs/>
          <w:sz w:val="28"/>
          <w:szCs w:val="28"/>
        </w:rPr>
        <w:t>2. Цели и задачи классного руководства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2.1.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5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руководителя является форми</w:t>
      </w:r>
      <w:r w:rsidR="00212CA7"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ценностных ориентации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определяющих общую гуманистическую направленность их личности, соответствующую насущным интересам личности и общества, принципам государственной политики в области образования и определенных Федеральным Законом от 29.12.2012 года №273-ФЗ «Об образовании в Российской Федерации».</w:t>
      </w:r>
      <w:proofErr w:type="gramEnd"/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его работы с классом состоит в создании благоприятной микросферы и психологического климата в коллективе, а 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в координации усилий педагогов (учителей-предметников,   руководителей кружков и др.), родителей, других взрослых, влияющих на становление его личности. 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2.2.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 xml:space="preserve">Задачами классного руководства являются: </w:t>
      </w:r>
    </w:p>
    <w:p w:rsidR="00F94CA0" w:rsidRPr="006534E0" w:rsidRDefault="00F94CA0" w:rsidP="0018138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формирование и развитие классного коллектива; </w:t>
      </w:r>
    </w:p>
    <w:p w:rsidR="00F94CA0" w:rsidRPr="006534E0" w:rsidRDefault="00F94CA0" w:rsidP="0018138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организация системы отношений через разнообразные виды воспитывающей деятельности классного коллектива; </w:t>
      </w:r>
    </w:p>
    <w:p w:rsidR="00F94CA0" w:rsidRPr="006534E0" w:rsidRDefault="00F94CA0" w:rsidP="0018138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создание условий для индивидуального самовыражения и развития каждого ребенка; </w:t>
      </w:r>
    </w:p>
    <w:p w:rsidR="00F94CA0" w:rsidRPr="006534E0" w:rsidRDefault="00212CA7" w:rsidP="0018138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защита прав и интересов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CA0" w:rsidRPr="006534E0" w:rsidRDefault="00F94CA0" w:rsidP="0018138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организация системной работы с коллективом класса; </w:t>
      </w:r>
    </w:p>
    <w:p w:rsidR="00F94CA0" w:rsidRPr="006534E0" w:rsidRDefault="00212CA7" w:rsidP="0018138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4E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6534E0">
        <w:rPr>
          <w:rFonts w:ascii="Times New Roman" w:hAnsi="Times New Roman" w:cs="Times New Roman"/>
          <w:sz w:val="28"/>
          <w:szCs w:val="28"/>
        </w:rPr>
        <w:t xml:space="preserve"> отношений между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обучающимис</w:t>
      </w:r>
      <w:r w:rsidR="00F94CA0" w:rsidRPr="006534E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94CA0" w:rsidRPr="006534E0">
        <w:rPr>
          <w:rFonts w:ascii="Times New Roman" w:hAnsi="Times New Roman" w:cs="Times New Roman"/>
          <w:sz w:val="28"/>
          <w:szCs w:val="28"/>
        </w:rPr>
        <w:t xml:space="preserve"> в коллективе; </w:t>
      </w:r>
    </w:p>
    <w:p w:rsidR="00F94CA0" w:rsidRPr="006534E0" w:rsidRDefault="00F94CA0" w:rsidP="0018138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организация социально значимой, творческой деятельности; </w:t>
      </w:r>
    </w:p>
    <w:p w:rsidR="00F94CA0" w:rsidRPr="006534E0" w:rsidRDefault="00F94CA0" w:rsidP="0018138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воспитание в классном сообществе через развитие ученического самоуправления; </w:t>
      </w:r>
    </w:p>
    <w:p w:rsidR="00F94CA0" w:rsidRPr="006534E0" w:rsidRDefault="00F94CA0" w:rsidP="0018138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создание ситуации защищенности, эмоционального комфорта, благоприятных психолого-педагогических условий для развития личности.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534E0">
        <w:rPr>
          <w:rFonts w:ascii="Times New Roman" w:hAnsi="Times New Roman" w:cs="Times New Roman"/>
          <w:b/>
          <w:bCs/>
          <w:iCs/>
          <w:sz w:val="28"/>
          <w:szCs w:val="28"/>
        </w:rPr>
        <w:t>Функции классного руководителя</w:t>
      </w:r>
    </w:p>
    <w:p w:rsidR="00F94CA0" w:rsidRPr="006534E0" w:rsidRDefault="00F94CA0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3.1. Организационно-координирующая: </w:t>
      </w:r>
    </w:p>
    <w:p w:rsidR="00F94CA0" w:rsidRPr="006534E0" w:rsidRDefault="00F94CA0" w:rsidP="0018138A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установление связи Гимназии с семьей; </w:t>
      </w:r>
    </w:p>
    <w:p w:rsidR="00F94CA0" w:rsidRPr="006534E0" w:rsidRDefault="00F94CA0" w:rsidP="0018138A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взаимодействие с учителями-предметниками, педагогом-психологом, педагогами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, педагогами </w:t>
      </w:r>
      <w:r w:rsidRPr="006534E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 социальным педагогом, библиотекарем, медицинским работником Гимназии; </w:t>
      </w:r>
    </w:p>
    <w:p w:rsidR="00F94CA0" w:rsidRPr="006534E0" w:rsidRDefault="00F94CA0" w:rsidP="0018138A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учет и стимулирован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ие разнообразной деятельности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, в том числе в системе дополнительного образования детей; </w:t>
      </w:r>
    </w:p>
    <w:p w:rsidR="00F94CA0" w:rsidRPr="006534E0" w:rsidRDefault="00F94CA0" w:rsidP="0018138A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индивидуальное воздейст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вие и взаимодействие с каждым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и коллективом класса в целом как субъектами этой деятельности. </w:t>
      </w:r>
    </w:p>
    <w:p w:rsidR="00F94CA0" w:rsidRPr="006534E0" w:rsidRDefault="00F94CA0" w:rsidP="0018138A">
      <w:pPr>
        <w:pStyle w:val="Default"/>
        <w:numPr>
          <w:ilvl w:val="1"/>
          <w:numId w:val="7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Коммуникативная:</w:t>
      </w:r>
    </w:p>
    <w:p w:rsidR="00F94CA0" w:rsidRPr="006534E0" w:rsidRDefault="00F94CA0" w:rsidP="0018138A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межличностных отношений между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CA0" w:rsidRPr="006534E0" w:rsidRDefault="00F94CA0" w:rsidP="0018138A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общему благоприятному психологическому климату  в коллективе; </w:t>
      </w:r>
    </w:p>
    <w:p w:rsidR="00F94CA0" w:rsidRPr="006534E0" w:rsidRDefault="00212CA7" w:rsidP="0018138A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F94CA0" w:rsidRPr="006534E0">
        <w:rPr>
          <w:rFonts w:ascii="Times New Roman" w:hAnsi="Times New Roman" w:cs="Times New Roman"/>
          <w:sz w:val="28"/>
          <w:szCs w:val="28"/>
        </w:rPr>
        <w:t xml:space="preserve"> в формировании коммуникативных качеств. </w:t>
      </w:r>
    </w:p>
    <w:p w:rsidR="00F94CA0" w:rsidRPr="006534E0" w:rsidRDefault="00F94CA0" w:rsidP="0018138A">
      <w:pPr>
        <w:pStyle w:val="Default"/>
        <w:numPr>
          <w:ilvl w:val="1"/>
          <w:numId w:val="7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Аналитико-прогностическая: </w:t>
      </w:r>
    </w:p>
    <w:p w:rsidR="00F94CA0" w:rsidRPr="006534E0" w:rsidRDefault="00F94CA0" w:rsidP="0018138A">
      <w:pPr>
        <w:pStyle w:val="Default"/>
        <w:numPr>
          <w:ilvl w:val="0"/>
          <w:numId w:val="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изучени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е индивидуальных особенностей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и динамики их развития; </w:t>
      </w:r>
    </w:p>
    <w:p w:rsidR="00F94CA0" w:rsidRPr="006534E0" w:rsidRDefault="00F94CA0" w:rsidP="0018138A">
      <w:pPr>
        <w:pStyle w:val="Default"/>
        <w:numPr>
          <w:ilvl w:val="0"/>
          <w:numId w:val="4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определение состояния и перспектив развития классного коллектива;</w:t>
      </w:r>
    </w:p>
    <w:p w:rsidR="00F94CA0" w:rsidRPr="006534E0" w:rsidRDefault="00F94CA0" w:rsidP="0018138A">
      <w:pPr>
        <w:pStyle w:val="Default"/>
        <w:numPr>
          <w:ilvl w:val="0"/>
          <w:numId w:val="4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 построение модели воспитания в классе, соответствующей воспитательной системе Гимназии в целом.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классного руководителя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4E0">
        <w:rPr>
          <w:rFonts w:ascii="Times New Roman" w:hAnsi="Times New Roman" w:cs="Times New Roman"/>
          <w:sz w:val="28"/>
          <w:szCs w:val="28"/>
        </w:rPr>
        <w:t xml:space="preserve">4.1.Общие принципы организации работы классного руководителя, требования к объему и качеству работы классного руководителя вытекают из Трудового кодекса РФ, Федерального Закона от 29.12.2012 года №273-ФЗ «Об образовании в Российской Федерации», приказа </w:t>
      </w:r>
      <w:proofErr w:type="spellStart"/>
      <w:r w:rsidRPr="006534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34E0">
        <w:rPr>
          <w:rFonts w:ascii="Times New Roman" w:hAnsi="Times New Roman" w:cs="Times New Roman"/>
          <w:sz w:val="28"/>
          <w:szCs w:val="28"/>
        </w:rPr>
        <w:t xml:space="preserve"> России № 21 от 03.02.2006г.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учреждений», а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 также Устава и концепции деятельности общеобразовательного учреждения и настоящего Положения о классном руководителе.</w:t>
      </w:r>
    </w:p>
    <w:p w:rsidR="00F94CA0" w:rsidRPr="006534E0" w:rsidRDefault="00F94CA0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Деятельность классного руководителя с классом и </w:t>
      </w:r>
      <w:proofErr w:type="gramStart"/>
      <w:r w:rsidRPr="006534E0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 его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строится в соответствии с данной циклограммой.</w:t>
      </w:r>
    </w:p>
    <w:p w:rsidR="00F94CA0" w:rsidRPr="006534E0" w:rsidRDefault="00F94CA0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4.2.</w:t>
      </w:r>
      <w:r w:rsidRPr="006534E0">
        <w:rPr>
          <w:rFonts w:ascii="Times New Roman" w:hAnsi="Times New Roman" w:cs="Times New Roman"/>
          <w:sz w:val="28"/>
          <w:szCs w:val="28"/>
        </w:rPr>
        <w:t xml:space="preserve"> Классный руководитель ежедневно: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определяет отсутствующих на занятиях и опоздавших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34E0">
        <w:rPr>
          <w:rFonts w:ascii="Times New Roman" w:hAnsi="Times New Roman" w:cs="Times New Roman"/>
          <w:sz w:val="28"/>
          <w:szCs w:val="28"/>
        </w:rPr>
        <w:t>, выясняет причины их отсутствия или опоздания, проводит профилактическую работу по предупреждению опозданий и отсутствия  на  учебных занятиях;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органи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зует и контролирует дежурство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>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организует различные 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формы индивидуальной работы с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>;</w:t>
      </w:r>
    </w:p>
    <w:p w:rsidR="00F94CA0" w:rsidRPr="006534E0" w:rsidRDefault="00F94CA0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4.3.Классный руководитель еженедельно: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ведение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 дневников (в том числе и электронного) с выставлением отметок за неделю;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проводит классный час в соответствии с планом воспитательной работы;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проводит р</w:t>
      </w:r>
      <w:r w:rsidR="00526D33">
        <w:rPr>
          <w:rFonts w:ascii="Times New Roman" w:hAnsi="Times New Roman" w:cs="Times New Roman"/>
          <w:sz w:val="28"/>
          <w:szCs w:val="28"/>
        </w:rPr>
        <w:t>аботу с учителями-предметниками</w:t>
      </w:r>
      <w:r w:rsidRPr="006534E0">
        <w:rPr>
          <w:rFonts w:ascii="Times New Roman" w:hAnsi="Times New Roman" w:cs="Times New Roman"/>
          <w:sz w:val="28"/>
          <w:szCs w:val="28"/>
        </w:rPr>
        <w:t>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анализирует состояние успеваемости в классе в цел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ом и индивидуально по каждому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обучающемус</w:t>
      </w:r>
      <w:r w:rsidRPr="006534E0">
        <w:rPr>
          <w:rFonts w:ascii="Times New Roman" w:hAnsi="Times New Roman" w:cs="Times New Roman"/>
          <w:sz w:val="28"/>
          <w:szCs w:val="28"/>
        </w:rPr>
        <w:t>я.</w:t>
      </w:r>
    </w:p>
    <w:p w:rsidR="00F94CA0" w:rsidRPr="006534E0" w:rsidRDefault="00F94CA0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4.4.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 xml:space="preserve">Классный руководитель ежемесячно: 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посещает уроки в своем классе;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получает консультации у психолога и социального педагога;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организует заседание родительского комитета класса;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организует работу классного актива.</w:t>
      </w:r>
    </w:p>
    <w:p w:rsidR="00F94CA0" w:rsidRPr="006534E0" w:rsidRDefault="00F94CA0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4.5.</w:t>
      </w:r>
      <w:r w:rsidRPr="006534E0">
        <w:rPr>
          <w:rFonts w:ascii="Times New Roman" w:hAnsi="Times New Roman" w:cs="Times New Roman"/>
          <w:sz w:val="28"/>
          <w:szCs w:val="28"/>
        </w:rPr>
        <w:t xml:space="preserve"> Классный руководитель в течение учебной четверти: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оформляет и заполняет классный журнал (в том числе электронный); 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проводит анализ выполнения плана воспитательной работы за четверть, состояние успева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емости и уровня воспитанности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>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 корректирует план воспитательной работы на новую четверть;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проводит классное родительское собрание;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представляет заместителю директора по УВР отчет об успеваемо</w:t>
      </w:r>
      <w:r w:rsidR="00526D33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26D33">
        <w:rPr>
          <w:rFonts w:ascii="Times New Roman" w:hAnsi="Times New Roman" w:cs="Times New Roman"/>
          <w:sz w:val="28"/>
          <w:szCs w:val="28"/>
        </w:rPr>
        <w:t xml:space="preserve"> класса за четверть.</w:t>
      </w:r>
    </w:p>
    <w:p w:rsidR="00F94CA0" w:rsidRPr="006534E0" w:rsidRDefault="00F94CA0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4.6.Классный руководитель ежегодно: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оформляет личные дела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>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анализирует состояние воспитательной работы в к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лассе и уровень воспитанности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>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составляет воспитательную систему класса, на основании воспитательной системы Гимназии;</w:t>
      </w:r>
    </w:p>
    <w:p w:rsidR="00F94CA0" w:rsidRPr="006534E0" w:rsidRDefault="00F94CA0" w:rsidP="0018138A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lastRenderedPageBreak/>
        <w:t>собирает и предоставляет администрации Гимназии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 статистическую отчетность об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класса (успеваемость, трудоустройство выпускников и пр.).</w:t>
      </w:r>
    </w:p>
    <w:p w:rsidR="00F94CA0" w:rsidRPr="006534E0" w:rsidRDefault="00526D33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.Классные руководители вносят посильный вклад в проведение общегимназических мероприятий, отвечают за свою деятельность и свой класс в ходе проведения мероприятий. Присутствие классного руководителя на общегимназических мероприятиях обязательно. </w:t>
      </w:r>
    </w:p>
    <w:p w:rsidR="00F94CA0" w:rsidRPr="006534E0" w:rsidRDefault="00526D33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. При проведении внеклассных мероприятий в  Гимназии и вне Гимназии классный руководитель привлекает родителей. </w:t>
      </w:r>
    </w:p>
    <w:p w:rsidR="00F94CA0" w:rsidRPr="006534E0" w:rsidRDefault="00526D33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F94CA0" w:rsidRPr="006534E0">
        <w:rPr>
          <w:rFonts w:ascii="Times New Roman" w:hAnsi="Times New Roman" w:cs="Times New Roman"/>
          <w:sz w:val="28"/>
          <w:szCs w:val="28"/>
        </w:rPr>
        <w:t>.О проведении внеклассных мероприятий в Гимназии и вне Гимназии классный руководитель в письменн</w:t>
      </w:r>
      <w:r w:rsidR="00212CA7" w:rsidRPr="006534E0">
        <w:rPr>
          <w:rFonts w:ascii="Times New Roman" w:hAnsi="Times New Roman" w:cs="Times New Roman"/>
          <w:sz w:val="28"/>
          <w:szCs w:val="28"/>
        </w:rPr>
        <w:t>ом виде доводит до сведения заместителя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 директора по ВР.</w:t>
      </w:r>
    </w:p>
    <w:p w:rsidR="00F94CA0" w:rsidRPr="006534E0" w:rsidRDefault="00526D33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. В соответствии со своими функциями классный руководитель выбирает 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формы работы </w:t>
      </w:r>
      <w:proofErr w:type="gramStart"/>
      <w:r w:rsidR="00212CA7" w:rsidRPr="006534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2CA7" w:rsidRPr="006534E0">
        <w:rPr>
          <w:rFonts w:ascii="Times New Roman" w:hAnsi="Times New Roman" w:cs="Times New Roman"/>
          <w:sz w:val="28"/>
          <w:szCs w:val="28"/>
        </w:rPr>
        <w:t xml:space="preserve">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F94CA0" w:rsidRPr="006534E0">
        <w:rPr>
          <w:rFonts w:ascii="Times New Roman" w:hAnsi="Times New Roman" w:cs="Times New Roman"/>
          <w:sz w:val="28"/>
          <w:szCs w:val="28"/>
        </w:rPr>
        <w:t>:</w:t>
      </w:r>
    </w:p>
    <w:p w:rsidR="00F94CA0" w:rsidRPr="006534E0" w:rsidRDefault="00F94CA0" w:rsidP="0018138A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F94CA0" w:rsidRPr="006534E0" w:rsidRDefault="00F94CA0" w:rsidP="0018138A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групповые (творческие группы, органы самоуправления и др.);</w:t>
      </w:r>
    </w:p>
    <w:p w:rsidR="00F94CA0" w:rsidRPr="006534E0" w:rsidRDefault="00F94CA0" w:rsidP="0018138A">
      <w:pPr>
        <w:pStyle w:val="Default"/>
        <w:numPr>
          <w:ilvl w:val="0"/>
          <w:numId w:val="9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коллективные (конкурсы, спектакли, концерты, походы, слеты, соревнования и др.)</w:t>
      </w:r>
    </w:p>
    <w:p w:rsidR="00F94CA0" w:rsidRPr="006534E0" w:rsidRDefault="00F94CA0" w:rsidP="0018138A">
      <w:pPr>
        <w:pStyle w:val="Default"/>
        <w:tabs>
          <w:tab w:val="left" w:pos="0"/>
        </w:tabs>
        <w:spacing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E0">
        <w:rPr>
          <w:rFonts w:ascii="Times New Roman" w:hAnsi="Times New Roman" w:cs="Times New Roman"/>
          <w:b/>
          <w:sz w:val="28"/>
          <w:szCs w:val="28"/>
        </w:rPr>
        <w:t>5. Обязанности классного руководителя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5.1.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 xml:space="preserve">Планировать работу в классе по направлениям воспитательной системы Гимназии  на каждый учебный год и каждое полугодие.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5.2.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Осуществлять помощь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 в учебной деятельности, выявлять причины низкой успеваемости, организовывать их устранение.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5.3.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>Содействовать получени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ю дополнительного образования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через систему студий, с</w:t>
      </w:r>
      <w:r w:rsidR="0018138A">
        <w:rPr>
          <w:rFonts w:ascii="Times New Roman" w:hAnsi="Times New Roman" w:cs="Times New Roman"/>
          <w:sz w:val="28"/>
          <w:szCs w:val="28"/>
        </w:rPr>
        <w:t xml:space="preserve">екций, кружков, организуемых </w:t>
      </w:r>
      <w:r w:rsidRPr="006534E0">
        <w:rPr>
          <w:rFonts w:ascii="Times New Roman" w:hAnsi="Times New Roman" w:cs="Times New Roman"/>
          <w:sz w:val="28"/>
          <w:szCs w:val="28"/>
        </w:rPr>
        <w:t>в Гимназии и через систему взаимодействия Гимназии с учреждениями дополнительного образования города.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5.4.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>Создавать благоприятную микросреду и морально-психо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логический климат для каждого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в классе.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lastRenderedPageBreak/>
        <w:t>5.5.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Способствовать развитию у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коммуникативных навыков, помогать решению проблем, возникающих в общении с товарищами, учителями, родителями.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5.6.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>Осуществл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ять изучение личности каждого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в классе, его склонностей </w:t>
      </w:r>
      <w:r w:rsidR="0018138A">
        <w:rPr>
          <w:rFonts w:ascii="Times New Roman" w:hAnsi="Times New Roman" w:cs="Times New Roman"/>
          <w:sz w:val="28"/>
          <w:szCs w:val="28"/>
        </w:rPr>
        <w:t>и интересов, оказывать помощь в</w:t>
      </w:r>
      <w:r w:rsidRPr="006534E0">
        <w:rPr>
          <w:rFonts w:ascii="Times New Roman" w:hAnsi="Times New Roman" w:cs="Times New Roman"/>
          <w:sz w:val="28"/>
          <w:szCs w:val="28"/>
        </w:rPr>
        <w:t xml:space="preserve"> ведении индивидуального портфолио ученика.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5.7.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 xml:space="preserve">Анализировать состояние и определять перспективы развития классного коллектива.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5.8.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D33">
        <w:rPr>
          <w:rFonts w:ascii="Times New Roman" w:hAnsi="Times New Roman" w:cs="Times New Roman"/>
          <w:sz w:val="28"/>
          <w:szCs w:val="28"/>
        </w:rPr>
        <w:t>П</w:t>
      </w:r>
      <w:r w:rsidRPr="006534E0">
        <w:rPr>
          <w:rFonts w:ascii="Times New Roman" w:hAnsi="Times New Roman" w:cs="Times New Roman"/>
          <w:sz w:val="28"/>
          <w:szCs w:val="28"/>
        </w:rPr>
        <w:t>роводить мероприятия по про</w:t>
      </w:r>
      <w:r w:rsidR="00526D33">
        <w:rPr>
          <w:rFonts w:ascii="Times New Roman" w:hAnsi="Times New Roman" w:cs="Times New Roman"/>
          <w:sz w:val="28"/>
          <w:szCs w:val="28"/>
        </w:rPr>
        <w:t xml:space="preserve">филактике школьного травматизма, асоциального поведения; выявлять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26D33">
        <w:rPr>
          <w:rFonts w:ascii="Times New Roman" w:hAnsi="Times New Roman" w:cs="Times New Roman"/>
          <w:sz w:val="28"/>
          <w:szCs w:val="28"/>
        </w:rPr>
        <w:t xml:space="preserve"> группы риска, неблагополучных семей.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5.9.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 xml:space="preserve">Планировать и классные часы по направлениям воспитательной работы Гимназии.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5.10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34E0">
        <w:rPr>
          <w:rFonts w:ascii="Times New Roman" w:hAnsi="Times New Roman" w:cs="Times New Roman"/>
          <w:sz w:val="28"/>
          <w:szCs w:val="28"/>
        </w:rPr>
        <w:t xml:space="preserve">Разрабатывать и систематизировать методические материалы для проведения классных часов и родительских собраний.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5.11.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>Вести установленную документац</w:t>
      </w:r>
      <w:r w:rsidR="00212CA7" w:rsidRPr="006534E0">
        <w:rPr>
          <w:rFonts w:ascii="Times New Roman" w:hAnsi="Times New Roman" w:cs="Times New Roman"/>
          <w:sz w:val="28"/>
          <w:szCs w:val="28"/>
        </w:rPr>
        <w:t>ию</w:t>
      </w:r>
      <w:r w:rsidR="00526D33">
        <w:rPr>
          <w:rFonts w:ascii="Times New Roman" w:hAnsi="Times New Roman" w:cs="Times New Roman"/>
          <w:sz w:val="28"/>
          <w:szCs w:val="28"/>
        </w:rPr>
        <w:t xml:space="preserve"> (п.9)</w:t>
      </w:r>
      <w:r w:rsidR="00212CA7" w:rsidRPr="006534E0">
        <w:rPr>
          <w:rFonts w:ascii="Times New Roman" w:hAnsi="Times New Roman" w:cs="Times New Roman"/>
          <w:sz w:val="28"/>
          <w:szCs w:val="28"/>
        </w:rPr>
        <w:t xml:space="preserve">, контролировать заполнение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дневников и проставление в них оценок. </w:t>
      </w:r>
    </w:p>
    <w:p w:rsidR="00F94CA0" w:rsidRPr="006534E0" w:rsidRDefault="00F94CA0" w:rsidP="0018138A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5.12.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Участвовать в организации питания,  летней трудовой практики по подготовке школы к н</w:t>
      </w:r>
      <w:r w:rsidR="00526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 учебному году, организовывать трудовые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526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4CA0" w:rsidRPr="006534E0" w:rsidRDefault="00526D33" w:rsidP="0018138A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</w:t>
      </w:r>
      <w:r w:rsidR="00A04253"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.Проводить инструктаж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94CA0"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 прове</w:t>
      </w:r>
      <w:r w:rsidR="00F94CA0"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</w:t>
      </w:r>
      <w:r w:rsidR="00A04253"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воспитательных мероприятий</w:t>
      </w:r>
      <w:r w:rsidR="00F94CA0" w:rsidRPr="0065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обязательной регистрацией в классном журнале или журнале регистрации инструктажа;</w:t>
      </w:r>
    </w:p>
    <w:p w:rsidR="00F94CA0" w:rsidRPr="006534E0" w:rsidRDefault="00526D33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5.14</w:t>
      </w:r>
      <w:r w:rsidR="00F94CA0"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94CA0" w:rsidRPr="006534E0">
        <w:rPr>
          <w:rFonts w:ascii="Times New Roman" w:eastAsia="Calibri" w:hAnsi="Times New Roman" w:cs="Times New Roman"/>
          <w:sz w:val="28"/>
          <w:szCs w:val="28"/>
        </w:rPr>
        <w:t>Систематически повышать свою профессиональную квалифи</w:t>
      </w:r>
      <w:r w:rsidR="00F94CA0" w:rsidRPr="006534E0">
        <w:rPr>
          <w:rFonts w:ascii="Times New Roman" w:eastAsia="Calibri" w:hAnsi="Times New Roman" w:cs="Times New Roman"/>
          <w:sz w:val="28"/>
          <w:szCs w:val="28"/>
        </w:rPr>
        <w:softHyphen/>
        <w:t xml:space="preserve">кацию. 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Участвовать в деятельности методических объединений. </w:t>
      </w:r>
    </w:p>
    <w:p w:rsidR="00F94CA0" w:rsidRPr="006534E0" w:rsidRDefault="00526D33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5.15</w:t>
      </w:r>
      <w:r w:rsidR="00F94CA0" w:rsidRPr="006534E0">
        <w:rPr>
          <w:rFonts w:ascii="Times New Roman" w:hAnsi="Times New Roman" w:cs="Times New Roman"/>
          <w:bCs/>
          <w:sz w:val="28"/>
          <w:szCs w:val="28"/>
        </w:rPr>
        <w:t>.</w:t>
      </w:r>
      <w:r w:rsidR="00F94CA0"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Организовывать дежурство класса по школе согласно графику, утвержденному директором. </w:t>
      </w:r>
    </w:p>
    <w:p w:rsidR="00F94CA0" w:rsidRPr="006534E0" w:rsidRDefault="00526D33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F94CA0" w:rsidRPr="006534E0">
        <w:rPr>
          <w:rFonts w:ascii="Times New Roman" w:hAnsi="Times New Roman" w:cs="Times New Roman"/>
          <w:sz w:val="28"/>
          <w:szCs w:val="28"/>
        </w:rPr>
        <w:t>.Своевременно оформлять списки и заполнять страницу классного руководителя на сайте Дневник.</w:t>
      </w:r>
      <w:proofErr w:type="spellStart"/>
      <w:r w:rsidR="00F94CA0" w:rsidRPr="006534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4CA0" w:rsidRPr="006534E0">
        <w:rPr>
          <w:rFonts w:ascii="Times New Roman" w:hAnsi="Times New Roman" w:cs="Times New Roman"/>
          <w:sz w:val="28"/>
          <w:szCs w:val="28"/>
        </w:rPr>
        <w:t>. Проводить работу с учителями-предметниками по заполнению электронного дневника. Настоятел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ьно рекомендовать родителям и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 пользоваться школьной образовательной сетью.</w:t>
      </w:r>
    </w:p>
    <w:p w:rsidR="00F94CA0" w:rsidRPr="006534E0" w:rsidRDefault="00526D33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5.17</w:t>
      </w:r>
      <w:r w:rsidR="00F94CA0" w:rsidRPr="006534E0">
        <w:rPr>
          <w:rFonts w:ascii="Times New Roman" w:hAnsi="Times New Roman" w:cs="Times New Roman"/>
          <w:sz w:val="28"/>
          <w:szCs w:val="28"/>
        </w:rPr>
        <w:t>. Представлять фото- и видеоотчёты  о классных мероприятиях для оформления школьного сайта заместителю директора по УВР.</w:t>
      </w:r>
    </w:p>
    <w:p w:rsidR="00F94CA0" w:rsidRPr="006534E0" w:rsidRDefault="00526D33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. </w:t>
      </w:r>
      <w:r w:rsidR="00F94CA0" w:rsidRPr="00653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</w:t>
      </w:r>
      <w:r w:rsidR="00A04253" w:rsidRPr="00653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вать соблюдение прав и свобод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94CA0" w:rsidRPr="00653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4CA0" w:rsidRPr="006534E0" w:rsidRDefault="00526D33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F94CA0" w:rsidRPr="006534E0">
        <w:rPr>
          <w:rFonts w:ascii="Times New Roman" w:hAnsi="Times New Roman" w:cs="Times New Roman"/>
          <w:sz w:val="28"/>
          <w:szCs w:val="28"/>
        </w:rPr>
        <w:t>. Сотрудничать с работающими в классе учителями-предметниками 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представителями).</w:t>
      </w:r>
    </w:p>
    <w:p w:rsidR="00F94CA0" w:rsidRPr="006534E0" w:rsidRDefault="00F94CA0" w:rsidP="0018138A">
      <w:pPr>
        <w:pStyle w:val="Default"/>
        <w:tabs>
          <w:tab w:val="left" w:pos="142"/>
        </w:tabs>
        <w:spacing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4E0">
        <w:rPr>
          <w:rFonts w:ascii="Times New Roman" w:hAnsi="Times New Roman" w:cs="Times New Roman"/>
          <w:b/>
          <w:bCs/>
          <w:sz w:val="28"/>
          <w:szCs w:val="28"/>
        </w:rPr>
        <w:t>6. Права классного руководителя</w:t>
      </w:r>
    </w:p>
    <w:p w:rsidR="00F94CA0" w:rsidRPr="006534E0" w:rsidRDefault="00F94CA0" w:rsidP="0018138A">
      <w:pPr>
        <w:pStyle w:val="Default"/>
        <w:tabs>
          <w:tab w:val="left" w:pos="142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Классный руководитель имеет право:</w:t>
      </w:r>
    </w:p>
    <w:p w:rsidR="00F94CA0" w:rsidRPr="006534E0" w:rsidRDefault="00F94CA0" w:rsidP="0018138A">
      <w:pPr>
        <w:pStyle w:val="Default"/>
        <w:tabs>
          <w:tab w:val="left" w:pos="142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6.1.</w:t>
      </w:r>
      <w:r w:rsidRPr="006534E0">
        <w:rPr>
          <w:rFonts w:ascii="Times New Roman" w:hAnsi="Times New Roman" w:cs="Times New Roman"/>
          <w:sz w:val="28"/>
          <w:szCs w:val="28"/>
        </w:rPr>
        <w:t xml:space="preserve"> Регулярно получать информацию о физи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ческом и психическом здоровье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 своего класса. </w:t>
      </w:r>
    </w:p>
    <w:p w:rsidR="00F94CA0" w:rsidRPr="006534E0" w:rsidRDefault="00F94CA0" w:rsidP="0018138A">
      <w:pPr>
        <w:pStyle w:val="Default"/>
        <w:tabs>
          <w:tab w:val="left" w:pos="142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6.2.</w:t>
      </w:r>
      <w:r w:rsidRPr="006534E0">
        <w:rPr>
          <w:rFonts w:ascii="Times New Roman" w:hAnsi="Times New Roman" w:cs="Times New Roman"/>
          <w:sz w:val="28"/>
          <w:szCs w:val="28"/>
        </w:rPr>
        <w:t xml:space="preserve"> Выносить на рассмотрение администрации, педагогического совета, органов школьного самоуправления, родительского комитета предложения, инициативы, как от имени классного коллектива, так от своего имени.</w:t>
      </w:r>
    </w:p>
    <w:p w:rsidR="00F94CA0" w:rsidRPr="006534E0" w:rsidRDefault="00F94CA0" w:rsidP="0018138A">
      <w:pPr>
        <w:pStyle w:val="Default"/>
        <w:tabs>
          <w:tab w:val="left" w:pos="142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6.3.</w:t>
      </w:r>
      <w:r w:rsidRPr="006534E0">
        <w:rPr>
          <w:rFonts w:ascii="Times New Roman" w:hAnsi="Times New Roman" w:cs="Times New Roman"/>
          <w:sz w:val="28"/>
          <w:szCs w:val="28"/>
        </w:rPr>
        <w:t xml:space="preserve"> Получать своевременную методическую и организационно-педагогическую помощь от руководства школы, а также органов самоуправления. </w:t>
      </w:r>
    </w:p>
    <w:p w:rsidR="00F94CA0" w:rsidRPr="006534E0" w:rsidRDefault="00F94CA0" w:rsidP="0018138A">
      <w:pPr>
        <w:pStyle w:val="Default"/>
        <w:tabs>
          <w:tab w:val="left" w:pos="142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6.4.</w:t>
      </w:r>
      <w:r w:rsidRPr="006534E0">
        <w:rPr>
          <w:rFonts w:ascii="Times New Roman" w:hAnsi="Times New Roman" w:cs="Times New Roman"/>
          <w:sz w:val="28"/>
          <w:szCs w:val="28"/>
        </w:rPr>
        <w:t xml:space="preserve"> Самостоятельно моделировать воспитательную систему класса, а т</w:t>
      </w:r>
      <w:r w:rsidR="0018138A">
        <w:rPr>
          <w:rFonts w:ascii="Times New Roman" w:hAnsi="Times New Roman" w:cs="Times New Roman"/>
          <w:sz w:val="28"/>
          <w:szCs w:val="28"/>
        </w:rPr>
        <w:t xml:space="preserve">акже проводить индивидуальную </w:t>
      </w:r>
      <w:r w:rsidRPr="006534E0">
        <w:rPr>
          <w:rFonts w:ascii="Times New Roman" w:hAnsi="Times New Roman" w:cs="Times New Roman"/>
          <w:sz w:val="28"/>
          <w:szCs w:val="28"/>
        </w:rPr>
        <w:t>работу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F94CA0" w:rsidRPr="006534E0" w:rsidRDefault="00F94CA0" w:rsidP="0018138A">
      <w:pPr>
        <w:pStyle w:val="Default"/>
        <w:tabs>
          <w:tab w:val="left" w:pos="142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6.5.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>Приглашать в Гимназию родите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по проблемам, связанным с деятельностью классного руководителя. </w:t>
      </w:r>
    </w:p>
    <w:p w:rsidR="00F94CA0" w:rsidRPr="006534E0" w:rsidRDefault="00F94CA0" w:rsidP="0018138A">
      <w:pPr>
        <w:pStyle w:val="Default"/>
        <w:tabs>
          <w:tab w:val="left" w:pos="142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6.8.</w:t>
      </w:r>
      <w:r w:rsidRPr="006534E0">
        <w:rPr>
          <w:rFonts w:ascii="Times New Roman" w:hAnsi="Times New Roman" w:cs="Times New Roman"/>
          <w:sz w:val="28"/>
          <w:szCs w:val="28"/>
        </w:rPr>
        <w:t xml:space="preserve">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истрации Гимназии, родителей,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34E0">
        <w:rPr>
          <w:rFonts w:ascii="Times New Roman" w:hAnsi="Times New Roman" w:cs="Times New Roman"/>
          <w:sz w:val="28"/>
          <w:szCs w:val="28"/>
        </w:rPr>
        <w:t>, других педагогов.</w:t>
      </w:r>
    </w:p>
    <w:p w:rsidR="00F94CA0" w:rsidRPr="006534E0" w:rsidRDefault="00F94CA0" w:rsidP="0018138A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Классный руководитель не имеет права</w:t>
      </w:r>
    </w:p>
    <w:p w:rsidR="00F94CA0" w:rsidRPr="006534E0" w:rsidRDefault="00F94CA0" w:rsidP="0018138A">
      <w:pPr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7.1.Унижать личное достоинство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оскорблять его действием или словом.</w:t>
      </w:r>
    </w:p>
    <w:p w:rsidR="00F94CA0" w:rsidRPr="006534E0" w:rsidRDefault="00F94CA0" w:rsidP="0018138A">
      <w:pPr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>7.2.Использовать оценку (школьный балл) для наказания ученика.</w:t>
      </w:r>
    </w:p>
    <w:p w:rsidR="00F94CA0" w:rsidRPr="006534E0" w:rsidRDefault="00F94CA0" w:rsidP="0018138A">
      <w:pPr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7.3.Злоупотреблять доверием ребенка, нарушать данное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сознательно вводить его в заблуждение</w:t>
      </w:r>
      <w:r w:rsidR="00A04253" w:rsidRPr="00653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/>
          <w:bCs/>
          <w:sz w:val="28"/>
          <w:szCs w:val="28"/>
        </w:rPr>
        <w:t>8. Взаимоотношения</w:t>
      </w:r>
    </w:p>
    <w:p w:rsidR="00F94CA0" w:rsidRPr="006534E0" w:rsidRDefault="00F94CA0" w:rsidP="0018138A">
      <w:pPr>
        <w:pStyle w:val="Default"/>
        <w:tabs>
          <w:tab w:val="left" w:pos="0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iCs/>
          <w:sz w:val="28"/>
          <w:szCs w:val="28"/>
        </w:rPr>
        <w:t xml:space="preserve">8.1.В процессе своей деятельности классный руководитель: </w:t>
      </w:r>
    </w:p>
    <w:p w:rsidR="00F94CA0" w:rsidRPr="006534E0" w:rsidRDefault="00526D33" w:rsidP="0018138A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138A">
        <w:rPr>
          <w:rFonts w:ascii="Times New Roman" w:hAnsi="Times New Roman" w:cs="Times New Roman"/>
          <w:sz w:val="28"/>
          <w:szCs w:val="28"/>
        </w:rPr>
        <w:t>заимодействует с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 учителями-предметниками, представляет интересы своих воспитанников на педагогическом совете, включает их во внеурочную работу по предметам, разнообразные  кружки, факультативы, участие в предметных неделях, олимпиадах, тематических вечерах и других мероприятиях. </w:t>
      </w:r>
    </w:p>
    <w:p w:rsidR="00F94CA0" w:rsidRPr="006534E0" w:rsidRDefault="00526D33" w:rsidP="0018138A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педагогом - </w:t>
      </w:r>
      <w:r w:rsidR="0018138A">
        <w:rPr>
          <w:rFonts w:ascii="Times New Roman" w:hAnsi="Times New Roman" w:cs="Times New Roman"/>
          <w:sz w:val="28"/>
          <w:szCs w:val="28"/>
        </w:rPr>
        <w:t>психологом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 Гимназии изуча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ет индивидуальные особенности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94CA0" w:rsidRPr="006534E0">
        <w:rPr>
          <w:rFonts w:ascii="Times New Roman" w:hAnsi="Times New Roman" w:cs="Times New Roman"/>
          <w:sz w:val="28"/>
          <w:szCs w:val="28"/>
        </w:rPr>
        <w:t>, процесс адаптации и интеграции в микро- и макро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социуме; координирует связь 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педагога - </w:t>
      </w:r>
      <w:r w:rsidR="00F94CA0" w:rsidRPr="006534E0">
        <w:rPr>
          <w:rFonts w:ascii="Times New Roman" w:hAnsi="Times New Roman" w:cs="Times New Roman"/>
          <w:sz w:val="28"/>
          <w:szCs w:val="28"/>
        </w:rPr>
        <w:t xml:space="preserve">психолога и родителей, помогает определиться в выборе профессии на основе психолого-педагогических исследований. </w:t>
      </w:r>
    </w:p>
    <w:p w:rsidR="00F94CA0" w:rsidRPr="006534E0" w:rsidRDefault="00526D33" w:rsidP="0018138A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4CA0" w:rsidRPr="006534E0">
        <w:rPr>
          <w:rFonts w:ascii="Times New Roman" w:hAnsi="Times New Roman" w:cs="Times New Roman"/>
          <w:sz w:val="28"/>
          <w:szCs w:val="28"/>
        </w:rPr>
        <w:t>овместно с социальным педагогом проводит изучение семьи, бытовых условий жизни, выявляет детей, находящихся в социально опасном положении, проводит работу по коррекции поведения, своевременно информирует  социального педагога о необходимости постановки на внутришкольный контроль.</w:t>
      </w:r>
    </w:p>
    <w:p w:rsidR="00F94CA0" w:rsidRPr="006534E0" w:rsidRDefault="00526D33" w:rsidP="0018138A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4CA0" w:rsidRPr="006534E0">
        <w:rPr>
          <w:rFonts w:ascii="Times New Roman" w:hAnsi="Times New Roman" w:cs="Times New Roman"/>
          <w:sz w:val="28"/>
          <w:szCs w:val="28"/>
        </w:rPr>
        <w:t>отрудничает с педагогами дополнительного образо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вания, способствует включению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94CA0" w:rsidRPr="006534E0">
        <w:rPr>
          <w:rFonts w:ascii="Times New Roman" w:hAnsi="Times New Roman" w:cs="Times New Roman"/>
          <w:sz w:val="28"/>
          <w:szCs w:val="28"/>
        </w:rPr>
        <w:t xml:space="preserve"> в различные творческие объединения по интересам (кружки, секции), действующие в Гимназии. </w:t>
      </w:r>
    </w:p>
    <w:p w:rsidR="00F94CA0" w:rsidRPr="006534E0" w:rsidRDefault="00526D33" w:rsidP="0018138A">
      <w:pPr>
        <w:pStyle w:val="Default"/>
        <w:numPr>
          <w:ilvl w:val="0"/>
          <w:numId w:val="6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4CA0" w:rsidRPr="006534E0">
        <w:rPr>
          <w:rFonts w:ascii="Times New Roman" w:hAnsi="Times New Roman" w:cs="Times New Roman"/>
          <w:sz w:val="28"/>
          <w:szCs w:val="28"/>
        </w:rPr>
        <w:t>отрудничает с библиотекой, музеем Гимназии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 с целью расширения кругозора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94CA0" w:rsidRPr="006534E0">
        <w:rPr>
          <w:rFonts w:ascii="Times New Roman" w:hAnsi="Times New Roman" w:cs="Times New Roman"/>
          <w:sz w:val="28"/>
          <w:szCs w:val="28"/>
        </w:rPr>
        <w:t>, привлечения их к чтению книг.</w:t>
      </w:r>
    </w:p>
    <w:p w:rsidR="00F94CA0" w:rsidRPr="006534E0" w:rsidRDefault="00F94CA0" w:rsidP="0018138A">
      <w:pPr>
        <w:pStyle w:val="Default"/>
        <w:tabs>
          <w:tab w:val="left" w:pos="426"/>
        </w:tabs>
        <w:spacing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4E0">
        <w:rPr>
          <w:rFonts w:ascii="Times New Roman" w:hAnsi="Times New Roman" w:cs="Times New Roman"/>
          <w:b/>
          <w:bCs/>
          <w:sz w:val="28"/>
          <w:szCs w:val="28"/>
        </w:rPr>
        <w:t>8. Ответственность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34E0">
        <w:rPr>
          <w:rFonts w:ascii="Times New Roman" w:hAnsi="Times New Roman" w:cs="Times New Roman"/>
          <w:bCs/>
          <w:iCs/>
          <w:sz w:val="28"/>
          <w:szCs w:val="28"/>
        </w:rPr>
        <w:t xml:space="preserve">Классный руководитель несет ответственность </w:t>
      </w:r>
      <w:proofErr w:type="gramStart"/>
      <w:r w:rsidRPr="006534E0">
        <w:rPr>
          <w:rFonts w:ascii="Times New Roman" w:hAnsi="Times New Roman" w:cs="Times New Roman"/>
          <w:bCs/>
          <w:iCs/>
          <w:sz w:val="28"/>
          <w:szCs w:val="28"/>
        </w:rPr>
        <w:t>за</w:t>
      </w:r>
      <w:proofErr w:type="gramEnd"/>
      <w:r w:rsidRPr="006534E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8.1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Сохранность жизни и здоровья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8.2</w:t>
      </w:r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 дисциплины и прав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ил внутреннего распорядка для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534E0">
        <w:rPr>
          <w:rFonts w:ascii="Times New Roman" w:hAnsi="Times New Roman" w:cs="Times New Roman"/>
          <w:sz w:val="28"/>
          <w:szCs w:val="28"/>
        </w:rPr>
        <w:t xml:space="preserve"> Гимназии.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8.3</w:t>
      </w:r>
      <w:proofErr w:type="gramStart"/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>а надлежащее исполнение своих функциональных обязанностей, предус</w:t>
      </w:r>
      <w:r w:rsidR="0018138A">
        <w:rPr>
          <w:rFonts w:ascii="Times New Roman" w:hAnsi="Times New Roman" w:cs="Times New Roman"/>
          <w:sz w:val="28"/>
          <w:szCs w:val="28"/>
        </w:rPr>
        <w:t>мотренных настоящим положением,</w:t>
      </w:r>
      <w:r w:rsidRPr="006534E0">
        <w:rPr>
          <w:rFonts w:ascii="Times New Roman" w:hAnsi="Times New Roman" w:cs="Times New Roman"/>
          <w:sz w:val="28"/>
          <w:szCs w:val="28"/>
        </w:rPr>
        <w:t xml:space="preserve"> в пределах, определенных действующим трудовым законодательством Российской Федерации.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lastRenderedPageBreak/>
        <w:t>8.4</w:t>
      </w:r>
      <w:proofErr w:type="gramStart"/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Cs/>
          <w:sz w:val="28"/>
          <w:szCs w:val="28"/>
        </w:rPr>
        <w:t>8.5</w:t>
      </w:r>
      <w:proofErr w:type="gramStart"/>
      <w:r w:rsidRPr="0065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4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а причинение материального ущерба,  в пределах, определенных действующим трудовым и гражданским законодательством Российской Федерации. 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/>
          <w:bCs/>
          <w:sz w:val="28"/>
          <w:szCs w:val="28"/>
        </w:rPr>
        <w:t>9. Документация классного руководителя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9.1 Классный руководитель ведёт следующую документацию:</w:t>
      </w:r>
    </w:p>
    <w:p w:rsidR="00F94CA0" w:rsidRPr="006534E0" w:rsidRDefault="00F94CA0" w:rsidP="0018138A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классный журнал (в том числе и электронный);</w:t>
      </w:r>
    </w:p>
    <w:p w:rsidR="00F94CA0" w:rsidRPr="006534E0" w:rsidRDefault="00F94CA0" w:rsidP="0018138A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систему воспитательной работы класса (на основе воспитательной системы Гимназии);</w:t>
      </w:r>
    </w:p>
    <w:p w:rsidR="00F94CA0" w:rsidRPr="006534E0" w:rsidRDefault="00F94CA0" w:rsidP="0018138A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социальный паспорт класса;</w:t>
      </w:r>
    </w:p>
    <w:p w:rsidR="00F94CA0" w:rsidRPr="006534E0" w:rsidRDefault="00A04253" w:rsidP="0018138A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личные дела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94CA0" w:rsidRPr="006534E0">
        <w:rPr>
          <w:rFonts w:ascii="Times New Roman" w:hAnsi="Times New Roman" w:cs="Times New Roman"/>
          <w:sz w:val="28"/>
          <w:szCs w:val="28"/>
        </w:rPr>
        <w:t>;</w:t>
      </w:r>
    </w:p>
    <w:p w:rsidR="00F94CA0" w:rsidRPr="006534E0" w:rsidRDefault="00F94CA0" w:rsidP="0018138A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протоколы заседаний родительского комитета; протоколы  родительских собраний, классных часов;</w:t>
      </w:r>
    </w:p>
    <w:p w:rsidR="00F94CA0" w:rsidRPr="006534E0" w:rsidRDefault="00526D33" w:rsidP="0018138A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 разработки классных мероприятий (в том числе классных часов)</w:t>
      </w:r>
      <w:r w:rsidR="00F94CA0" w:rsidRPr="006534E0">
        <w:rPr>
          <w:rFonts w:ascii="Times New Roman" w:hAnsi="Times New Roman" w:cs="Times New Roman"/>
          <w:sz w:val="28"/>
          <w:szCs w:val="28"/>
        </w:rPr>
        <w:t>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b/>
          <w:sz w:val="28"/>
          <w:szCs w:val="28"/>
        </w:rPr>
        <w:t>10. Критерии оценки работы классного руководителя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10.1 Результативность работы классного руководителя анализируется и оценивается администрацией Гимназией и другими участниками образовательного процесса.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10.2 </w:t>
      </w:r>
      <w:proofErr w:type="gramStart"/>
      <w:r w:rsidRPr="00653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 деятельностью классного руководителя осуществляет заместитель директора по воспитательной работе, а также курирующие классы заместители директора по УВР</w:t>
      </w:r>
    </w:p>
    <w:p w:rsidR="00F94CA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10.3. Эффективность работы классного руководителя оценивается на основании следующих критериев:</w:t>
      </w:r>
    </w:p>
    <w:p w:rsidR="00E521E9" w:rsidRDefault="00E521E9" w:rsidP="0018138A">
      <w:pPr>
        <w:pStyle w:val="Default"/>
        <w:numPr>
          <w:ilvl w:val="0"/>
          <w:numId w:val="13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04253" w:rsidRPr="006534E0"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94CA0" w:rsidRPr="006534E0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1E9" w:rsidRDefault="00E521E9" w:rsidP="0018138A">
      <w:pPr>
        <w:pStyle w:val="Default"/>
        <w:numPr>
          <w:ilvl w:val="0"/>
          <w:numId w:val="13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21E9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ованность классного коллектива;</w:t>
      </w:r>
    </w:p>
    <w:p w:rsidR="00F94CA0" w:rsidRDefault="00E521E9" w:rsidP="0018138A">
      <w:pPr>
        <w:pStyle w:val="Default"/>
        <w:numPr>
          <w:ilvl w:val="0"/>
          <w:numId w:val="13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6E4" w:rsidRPr="00E521E9">
        <w:rPr>
          <w:rFonts w:ascii="Times New Roman" w:hAnsi="Times New Roman" w:cs="Times New Roman"/>
          <w:sz w:val="28"/>
          <w:szCs w:val="28"/>
        </w:rPr>
        <w:t>воспитательная</w:t>
      </w:r>
      <w:r w:rsidR="00F94CA0" w:rsidRPr="00E521E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146E4" w:rsidRPr="00E521E9">
        <w:rPr>
          <w:rFonts w:ascii="Times New Roman" w:hAnsi="Times New Roman" w:cs="Times New Roman"/>
          <w:sz w:val="28"/>
          <w:szCs w:val="28"/>
        </w:rPr>
        <w:t>а</w:t>
      </w:r>
      <w:r w:rsidR="00F94CA0" w:rsidRPr="00E521E9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CA0" w:rsidRDefault="00E521E9" w:rsidP="0018138A">
      <w:pPr>
        <w:pStyle w:val="Default"/>
        <w:numPr>
          <w:ilvl w:val="0"/>
          <w:numId w:val="13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профилактическая работа с классом: отсутствие правонарушений, занятость </w:t>
      </w:r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94CA0" w:rsidRPr="00E521E9">
        <w:rPr>
          <w:rFonts w:ascii="Times New Roman" w:hAnsi="Times New Roman" w:cs="Times New Roman"/>
          <w:sz w:val="28"/>
          <w:szCs w:val="28"/>
        </w:rPr>
        <w:t>защищенность</w:t>
      </w:r>
      <w:proofErr w:type="gramEnd"/>
      <w:r w:rsidR="00F94CA0" w:rsidRPr="00E521E9">
        <w:rPr>
          <w:rFonts w:ascii="Times New Roman" w:hAnsi="Times New Roman" w:cs="Times New Roman"/>
          <w:sz w:val="28"/>
          <w:szCs w:val="28"/>
        </w:rPr>
        <w:t xml:space="preserve"> и комфортность пребывания ребенка в классном сообществе, сохранение его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1E9" w:rsidRDefault="00E521E9" w:rsidP="0018138A">
      <w:pPr>
        <w:pStyle w:val="Default"/>
        <w:numPr>
          <w:ilvl w:val="0"/>
          <w:numId w:val="13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работа: участие в работе ШМО, РМО классных руководителей, семинарах, конференциях;</w:t>
      </w:r>
    </w:p>
    <w:p w:rsidR="00E521E9" w:rsidRDefault="00E521E9" w:rsidP="0018138A">
      <w:pPr>
        <w:pStyle w:val="Default"/>
        <w:numPr>
          <w:ilvl w:val="0"/>
          <w:numId w:val="13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внеурочной деятельности класса: участие класса в школьных мероприятиях; конкурсах, соревнованиях разного уровня;</w:t>
      </w:r>
    </w:p>
    <w:p w:rsidR="00F94CA0" w:rsidRPr="00E521E9" w:rsidRDefault="00F94CA0" w:rsidP="0018138A">
      <w:pPr>
        <w:pStyle w:val="Default"/>
        <w:numPr>
          <w:ilvl w:val="0"/>
          <w:numId w:val="13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E9">
        <w:rPr>
          <w:rFonts w:ascii="Times New Roman" w:hAnsi="Times New Roman" w:cs="Times New Roman"/>
          <w:sz w:val="28"/>
          <w:szCs w:val="28"/>
        </w:rPr>
        <w:t>удовлетворенность родителей жизнедеятельностью в классе и результатами работы классного руководителя</w:t>
      </w:r>
      <w:r w:rsidR="004146E4" w:rsidRPr="00E521E9">
        <w:rPr>
          <w:rFonts w:ascii="Times New Roman" w:hAnsi="Times New Roman" w:cs="Times New Roman"/>
          <w:sz w:val="28"/>
          <w:szCs w:val="28"/>
        </w:rPr>
        <w:t>,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10.4. Итоги деятельности классного руководителя в течение года проводятся по результатам:</w:t>
      </w:r>
    </w:p>
    <w:p w:rsidR="00F94CA0" w:rsidRPr="006534E0" w:rsidRDefault="00E521E9" w:rsidP="0018138A">
      <w:pPr>
        <w:pStyle w:val="Default"/>
        <w:numPr>
          <w:ilvl w:val="0"/>
          <w:numId w:val="14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воспитательной системы класса;</w:t>
      </w:r>
    </w:p>
    <w:p w:rsidR="00F94CA0" w:rsidRPr="006534E0" w:rsidRDefault="00F94CA0" w:rsidP="0018138A">
      <w:pPr>
        <w:pStyle w:val="Default"/>
        <w:numPr>
          <w:ilvl w:val="0"/>
          <w:numId w:val="14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анализа мониторинга процесса воспитания в классе</w:t>
      </w:r>
      <w:r w:rsidR="00E521E9">
        <w:rPr>
          <w:rFonts w:ascii="Times New Roman" w:hAnsi="Times New Roman" w:cs="Times New Roman"/>
          <w:sz w:val="28"/>
          <w:szCs w:val="28"/>
        </w:rPr>
        <w:t>;</w:t>
      </w:r>
    </w:p>
    <w:p w:rsidR="00F94CA0" w:rsidRPr="006534E0" w:rsidRDefault="00F94CA0" w:rsidP="0018138A">
      <w:pPr>
        <w:pStyle w:val="Default"/>
        <w:numPr>
          <w:ilvl w:val="0"/>
          <w:numId w:val="14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анализа участия класса в общешкольных делах, муниципальных и областных мероприятиях и конкурсах</w:t>
      </w:r>
      <w:r w:rsidR="00E521E9">
        <w:rPr>
          <w:rFonts w:ascii="Times New Roman" w:hAnsi="Times New Roman" w:cs="Times New Roman"/>
          <w:sz w:val="28"/>
          <w:szCs w:val="28"/>
        </w:rPr>
        <w:t>;</w:t>
      </w:r>
    </w:p>
    <w:p w:rsidR="00F94CA0" w:rsidRPr="006534E0" w:rsidRDefault="00F94CA0" w:rsidP="0018138A">
      <w:pPr>
        <w:pStyle w:val="Default"/>
        <w:numPr>
          <w:ilvl w:val="0"/>
          <w:numId w:val="14"/>
        </w:numPr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 xml:space="preserve">анализа материалов посещения </w:t>
      </w:r>
      <w:r w:rsidR="00E521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534E0">
        <w:rPr>
          <w:rFonts w:ascii="Times New Roman" w:hAnsi="Times New Roman" w:cs="Times New Roman"/>
          <w:sz w:val="28"/>
          <w:szCs w:val="28"/>
        </w:rPr>
        <w:t>воспитательных мероприятий в течение года</w:t>
      </w:r>
      <w:r w:rsidR="00E521E9">
        <w:rPr>
          <w:rFonts w:ascii="Times New Roman" w:hAnsi="Times New Roman" w:cs="Times New Roman"/>
          <w:sz w:val="28"/>
          <w:szCs w:val="28"/>
        </w:rPr>
        <w:t>.</w:t>
      </w:r>
    </w:p>
    <w:p w:rsidR="00F94CA0" w:rsidRPr="006534E0" w:rsidRDefault="00F94CA0" w:rsidP="0018138A">
      <w:pPr>
        <w:pStyle w:val="Default"/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E0">
        <w:rPr>
          <w:rFonts w:ascii="Times New Roman" w:hAnsi="Times New Roman" w:cs="Times New Roman"/>
          <w:sz w:val="28"/>
          <w:szCs w:val="28"/>
        </w:rPr>
        <w:t>10.5. За высокие дос</w:t>
      </w:r>
      <w:r w:rsidR="004146E4" w:rsidRPr="006534E0">
        <w:rPr>
          <w:rFonts w:ascii="Times New Roman" w:hAnsi="Times New Roman" w:cs="Times New Roman"/>
          <w:sz w:val="28"/>
          <w:szCs w:val="28"/>
        </w:rPr>
        <w:t xml:space="preserve">тижения и успехи в воспитании </w:t>
      </w:r>
      <w:proofErr w:type="gramStart"/>
      <w:r w:rsidR="001813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534E0">
        <w:rPr>
          <w:rFonts w:ascii="Times New Roman" w:hAnsi="Times New Roman" w:cs="Times New Roman"/>
          <w:sz w:val="28"/>
          <w:szCs w:val="28"/>
        </w:rPr>
        <w:t xml:space="preserve"> классный руководитель может быть представлен к поощрению или награждению.</w:t>
      </w:r>
    </w:p>
    <w:p w:rsidR="00702A06" w:rsidRDefault="00702A06" w:rsidP="00702A06">
      <w:pPr>
        <w:spacing w:after="0" w:line="240" w:lineRule="auto"/>
        <w:ind w:left="170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_________________________</w:t>
      </w:r>
    </w:p>
    <w:p w:rsidR="00702A06" w:rsidRDefault="00702A06" w:rsidP="00702A06">
      <w:pPr>
        <w:spacing w:after="0" w:line="240" w:lineRule="auto"/>
        <w:ind w:left="170" w:right="57"/>
        <w:rPr>
          <w:rFonts w:ascii="Times New Roman" w:hAnsi="Times New Roman" w:cs="Times New Roman"/>
        </w:rPr>
      </w:pPr>
    </w:p>
    <w:p w:rsidR="00702A06" w:rsidRPr="00F7419F" w:rsidRDefault="00702A06" w:rsidP="00702A06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F7419F">
        <w:rPr>
          <w:rFonts w:ascii="Times New Roman" w:hAnsi="Times New Roman" w:cs="Times New Roman"/>
          <w:sz w:val="28"/>
          <w:szCs w:val="28"/>
        </w:rPr>
        <w:t>Рассмотрено</w:t>
      </w:r>
    </w:p>
    <w:p w:rsidR="00702A06" w:rsidRPr="00F7419F" w:rsidRDefault="00702A06" w:rsidP="00702A06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F7419F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702A06" w:rsidRPr="00F7419F" w:rsidRDefault="00702A06" w:rsidP="00702A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419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7419F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F7419F">
        <w:rPr>
          <w:rFonts w:ascii="Times New Roman" w:hAnsi="Times New Roman" w:cs="Times New Roman"/>
          <w:sz w:val="28"/>
          <w:szCs w:val="28"/>
        </w:rPr>
        <w:t xml:space="preserve"> от  </w:t>
      </w:r>
      <w:r w:rsidRPr="00F7419F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702A06" w:rsidRPr="00F7419F" w:rsidRDefault="00702A06" w:rsidP="00702A0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46179" w:rsidRPr="006534E0" w:rsidRDefault="00546179" w:rsidP="006534E0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6179" w:rsidRPr="006534E0" w:rsidSect="006534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enia">
    <w:altName w:val="Xeni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954"/>
    <w:multiLevelType w:val="hybridMultilevel"/>
    <w:tmpl w:val="F3525890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0FF56F71"/>
    <w:multiLevelType w:val="hybridMultilevel"/>
    <w:tmpl w:val="63F4FD22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314E"/>
    <w:multiLevelType w:val="hybridMultilevel"/>
    <w:tmpl w:val="418E389A"/>
    <w:lvl w:ilvl="0" w:tplc="998CFC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5F12BB"/>
    <w:multiLevelType w:val="hybridMultilevel"/>
    <w:tmpl w:val="763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2903"/>
    <w:multiLevelType w:val="multilevel"/>
    <w:tmpl w:val="CB6EC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5B128EE"/>
    <w:multiLevelType w:val="hybridMultilevel"/>
    <w:tmpl w:val="9E56AFAC"/>
    <w:lvl w:ilvl="0" w:tplc="998CFC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E7A7F"/>
    <w:multiLevelType w:val="hybridMultilevel"/>
    <w:tmpl w:val="5F28E174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7">
    <w:nsid w:val="4DBE28FD"/>
    <w:multiLevelType w:val="hybridMultilevel"/>
    <w:tmpl w:val="755A6074"/>
    <w:lvl w:ilvl="0" w:tplc="998CFC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D5D7FD4"/>
    <w:multiLevelType w:val="hybridMultilevel"/>
    <w:tmpl w:val="CACC9C0C"/>
    <w:lvl w:ilvl="0" w:tplc="998CFC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12A42A0"/>
    <w:multiLevelType w:val="hybridMultilevel"/>
    <w:tmpl w:val="648A7032"/>
    <w:lvl w:ilvl="0" w:tplc="998CF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712EAA"/>
    <w:multiLevelType w:val="hybridMultilevel"/>
    <w:tmpl w:val="B532C4F0"/>
    <w:lvl w:ilvl="0" w:tplc="998CFC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12B4E4E"/>
    <w:multiLevelType w:val="hybridMultilevel"/>
    <w:tmpl w:val="52308F7A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56BF1"/>
    <w:multiLevelType w:val="multilevel"/>
    <w:tmpl w:val="9A423D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BC45166"/>
    <w:multiLevelType w:val="hybridMultilevel"/>
    <w:tmpl w:val="1E00288C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A0"/>
    <w:rsid w:val="0007693F"/>
    <w:rsid w:val="0018138A"/>
    <w:rsid w:val="00212CA7"/>
    <w:rsid w:val="002B1E65"/>
    <w:rsid w:val="00383813"/>
    <w:rsid w:val="004146E4"/>
    <w:rsid w:val="00526D33"/>
    <w:rsid w:val="00546179"/>
    <w:rsid w:val="006534E0"/>
    <w:rsid w:val="00702A06"/>
    <w:rsid w:val="00A04253"/>
    <w:rsid w:val="00BE6C4C"/>
    <w:rsid w:val="00CF2CB4"/>
    <w:rsid w:val="00D743DD"/>
    <w:rsid w:val="00E521E9"/>
    <w:rsid w:val="00F345BB"/>
    <w:rsid w:val="00F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A0"/>
    <w:pPr>
      <w:ind w:left="720"/>
      <w:contextualSpacing/>
    </w:pPr>
  </w:style>
  <w:style w:type="paragraph" w:customStyle="1" w:styleId="Default">
    <w:name w:val="Default"/>
    <w:rsid w:val="00F94CA0"/>
    <w:pPr>
      <w:autoSpaceDE w:val="0"/>
      <w:autoSpaceDN w:val="0"/>
      <w:adjustRightInd w:val="0"/>
      <w:spacing w:after="0" w:line="240" w:lineRule="auto"/>
    </w:pPr>
    <w:rPr>
      <w:rFonts w:ascii="Xenia" w:hAnsi="Xenia" w:cs="Xenia"/>
      <w:color w:val="000000"/>
      <w:sz w:val="24"/>
      <w:szCs w:val="24"/>
    </w:rPr>
  </w:style>
  <w:style w:type="table" w:styleId="a4">
    <w:name w:val="Table Grid"/>
    <w:basedOn w:val="a1"/>
    <w:uiPriority w:val="59"/>
    <w:rsid w:val="00F94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4C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A0"/>
    <w:pPr>
      <w:ind w:left="720"/>
      <w:contextualSpacing/>
    </w:pPr>
  </w:style>
  <w:style w:type="paragraph" w:customStyle="1" w:styleId="Default">
    <w:name w:val="Default"/>
    <w:rsid w:val="00F94CA0"/>
    <w:pPr>
      <w:autoSpaceDE w:val="0"/>
      <w:autoSpaceDN w:val="0"/>
      <w:adjustRightInd w:val="0"/>
      <w:spacing w:after="0" w:line="240" w:lineRule="auto"/>
    </w:pPr>
    <w:rPr>
      <w:rFonts w:ascii="Xenia" w:hAnsi="Xenia" w:cs="Xenia"/>
      <w:color w:val="000000"/>
      <w:sz w:val="24"/>
      <w:szCs w:val="24"/>
    </w:rPr>
  </w:style>
  <w:style w:type="table" w:styleId="a4">
    <w:name w:val="Table Grid"/>
    <w:basedOn w:val="a1"/>
    <w:uiPriority w:val="59"/>
    <w:rsid w:val="00F94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4C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2015-11-05T08:16:00Z</dcterms:created>
  <dcterms:modified xsi:type="dcterms:W3CDTF">2017-06-07T10:52:00Z</dcterms:modified>
</cp:coreProperties>
</file>