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8C52A" w14:textId="77777777" w:rsidR="00EB4BFC" w:rsidRDefault="00EB4BFC" w:rsidP="00823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C627B" w14:textId="224A5543" w:rsidR="00E94273" w:rsidRDefault="0082370A" w:rsidP="00823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70A">
        <w:rPr>
          <w:rFonts w:ascii="Times New Roman" w:hAnsi="Times New Roman" w:cs="Times New Roman"/>
          <w:b/>
          <w:bCs/>
          <w:sz w:val="28"/>
          <w:szCs w:val="28"/>
        </w:rPr>
        <w:t>План работы на 2020-2021 учебный год</w:t>
      </w:r>
    </w:p>
    <w:p w14:paraId="1CB846EF" w14:textId="77777777" w:rsidR="00637DDA" w:rsidRDefault="00637DDA" w:rsidP="00823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2"/>
        <w:gridCol w:w="6946"/>
        <w:gridCol w:w="1724"/>
        <w:gridCol w:w="4626"/>
        <w:gridCol w:w="1843"/>
      </w:tblGrid>
      <w:tr w:rsidR="0082370A" w:rsidRPr="0082370A" w14:paraId="5CDEEE51" w14:textId="77777777" w:rsidTr="00A23667">
        <w:tc>
          <w:tcPr>
            <w:tcW w:w="562" w:type="dxa"/>
          </w:tcPr>
          <w:p w14:paraId="09C9310C" w14:textId="1302552E" w:rsidR="0082370A" w:rsidRPr="0082370A" w:rsidRDefault="0082370A" w:rsidP="00823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14:paraId="066B47BE" w14:textId="24282D99" w:rsidR="0082370A" w:rsidRPr="0082370A" w:rsidRDefault="0082370A" w:rsidP="00823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24" w:type="dxa"/>
          </w:tcPr>
          <w:p w14:paraId="5CAC0835" w14:textId="346A1149" w:rsidR="0082370A" w:rsidRPr="0082370A" w:rsidRDefault="0082370A" w:rsidP="00823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4626" w:type="dxa"/>
          </w:tcPr>
          <w:p w14:paraId="4EC3BE55" w14:textId="6425FB07" w:rsidR="0082370A" w:rsidRPr="0082370A" w:rsidRDefault="0082370A" w:rsidP="00823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14:paraId="46699DFE" w14:textId="7D460730" w:rsidR="0082370A" w:rsidRPr="0082370A" w:rsidRDefault="0082370A" w:rsidP="00823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A528C7" w14:paraId="0B4D9C66" w14:textId="77777777" w:rsidTr="00A23667">
        <w:tc>
          <w:tcPr>
            <w:tcW w:w="562" w:type="dxa"/>
            <w:vMerge w:val="restart"/>
          </w:tcPr>
          <w:p w14:paraId="6F69797B" w14:textId="28227DF7" w:rsidR="00A528C7" w:rsidRPr="00A528C7" w:rsidRDefault="00A528C7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3C665EA4" w14:textId="35483AE1" w:rsidR="00A528C7" w:rsidRDefault="00A610E1" w:rsidP="0063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724" w:type="dxa"/>
            <w:vMerge w:val="restart"/>
          </w:tcPr>
          <w:p w14:paraId="3E499644" w14:textId="45BEF8EC" w:rsidR="00A528C7" w:rsidRPr="00B225C6" w:rsidRDefault="00A528C7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626" w:type="dxa"/>
          </w:tcPr>
          <w:p w14:paraId="28167CA1" w14:textId="2F07A7D9" w:rsidR="00A528C7" w:rsidRDefault="00A610E1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14:paraId="01B802BC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E1" w14:paraId="575F1F20" w14:textId="77777777" w:rsidTr="00A23667">
        <w:tc>
          <w:tcPr>
            <w:tcW w:w="562" w:type="dxa"/>
            <w:vMerge/>
          </w:tcPr>
          <w:p w14:paraId="323BDE2B" w14:textId="77777777" w:rsidR="00A610E1" w:rsidRPr="00A528C7" w:rsidRDefault="00A610E1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3DC6F68E" w14:textId="003D1BC0" w:rsidR="00A610E1" w:rsidRDefault="00A610E1" w:rsidP="0063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 детских общественных объединений: ДОО «Ровесник», ДЮП, ЮИД, ШСС «Гимназист», обсуждение плана работы, корректировка состава</w:t>
            </w:r>
          </w:p>
        </w:tc>
        <w:tc>
          <w:tcPr>
            <w:tcW w:w="1724" w:type="dxa"/>
            <w:vMerge/>
          </w:tcPr>
          <w:p w14:paraId="14ED84BF" w14:textId="77777777" w:rsidR="00A610E1" w:rsidRPr="00B225C6" w:rsidRDefault="00A610E1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6" w:type="dxa"/>
          </w:tcPr>
          <w:p w14:paraId="3295BB89" w14:textId="77777777" w:rsidR="00A610E1" w:rsidRDefault="00A610E1" w:rsidP="00A6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14:paraId="770A6116" w14:textId="77777777" w:rsidR="00A610E1" w:rsidRDefault="00A610E1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3B70B1" w14:textId="77777777" w:rsidR="00A610E1" w:rsidRDefault="00A610E1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4B58E59D" w14:textId="77777777" w:rsidTr="00A23667">
        <w:tc>
          <w:tcPr>
            <w:tcW w:w="562" w:type="dxa"/>
            <w:vMerge/>
          </w:tcPr>
          <w:p w14:paraId="22D6650F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EFC725" w14:textId="209DCCF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724" w:type="dxa"/>
            <w:vMerge/>
          </w:tcPr>
          <w:p w14:paraId="2AB78FFD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5F1BA391" w14:textId="26B586F8" w:rsidR="00A528C7" w:rsidRDefault="00A528C7" w:rsidP="0063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</w:t>
            </w:r>
            <w:r w:rsidR="00637DDA">
              <w:rPr>
                <w:rFonts w:ascii="Times New Roman" w:hAnsi="Times New Roman" w:cs="Times New Roman"/>
                <w:sz w:val="28"/>
                <w:szCs w:val="28"/>
              </w:rPr>
              <w:t>ское объединение</w:t>
            </w:r>
          </w:p>
        </w:tc>
        <w:tc>
          <w:tcPr>
            <w:tcW w:w="1843" w:type="dxa"/>
          </w:tcPr>
          <w:p w14:paraId="425ED688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73DDBF45" w14:textId="77777777" w:rsidTr="00A23667">
        <w:tc>
          <w:tcPr>
            <w:tcW w:w="562" w:type="dxa"/>
            <w:vMerge/>
          </w:tcPr>
          <w:p w14:paraId="3B75AE14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CA40881" w14:textId="4538D252" w:rsidR="00A528C7" w:rsidRDefault="00A528C7" w:rsidP="0063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праздника ко Дню учителя</w:t>
            </w:r>
            <w:r w:rsidR="00637DDA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 w:rsidR="00637DDA">
              <w:rPr>
                <w:rFonts w:ascii="Times New Roman" w:hAnsi="Times New Roman" w:cs="Times New Roman"/>
                <w:sz w:val="28"/>
                <w:szCs w:val="28"/>
              </w:rPr>
              <w:t>кция «</w:t>
            </w:r>
            <w:proofErr w:type="spellStart"/>
            <w:r w:rsidR="00637DDA"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 w:rsidR="00637DDA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учителем»</w:t>
            </w:r>
          </w:p>
        </w:tc>
        <w:tc>
          <w:tcPr>
            <w:tcW w:w="1724" w:type="dxa"/>
            <w:vMerge/>
          </w:tcPr>
          <w:p w14:paraId="2BE6FFDA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57F21081" w14:textId="1A4A058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  <w:tc>
          <w:tcPr>
            <w:tcW w:w="1843" w:type="dxa"/>
          </w:tcPr>
          <w:p w14:paraId="7C701B8C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36A9EE5E" w14:textId="77777777" w:rsidTr="00A23667">
        <w:tc>
          <w:tcPr>
            <w:tcW w:w="562" w:type="dxa"/>
            <w:vMerge w:val="restart"/>
          </w:tcPr>
          <w:p w14:paraId="6F266EDA" w14:textId="513C6A30" w:rsidR="00A528C7" w:rsidRPr="00A528C7" w:rsidRDefault="00A528C7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307782D4" w14:textId="6E1BFB7A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Онлайн-концерт</w:t>
            </w:r>
            <w:r w:rsidR="00637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учителя</w:t>
            </w:r>
          </w:p>
        </w:tc>
        <w:tc>
          <w:tcPr>
            <w:tcW w:w="1724" w:type="dxa"/>
            <w:vMerge w:val="restart"/>
          </w:tcPr>
          <w:p w14:paraId="73E2CC90" w14:textId="25B9C172" w:rsidR="00A528C7" w:rsidRPr="00B225C6" w:rsidRDefault="00A528C7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626" w:type="dxa"/>
          </w:tcPr>
          <w:p w14:paraId="45FDCC26" w14:textId="77777777" w:rsidR="00637DDA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  <w:r w:rsidR="00637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CEB070" w14:textId="3B847E2C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14:paraId="3A53A9E8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491B4EE8" w14:textId="77777777" w:rsidTr="00A23667">
        <w:tc>
          <w:tcPr>
            <w:tcW w:w="562" w:type="dxa"/>
            <w:vMerge/>
          </w:tcPr>
          <w:p w14:paraId="12B0ADE4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0BB0B6" w14:textId="7FADD2EB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посвящения в первоклассники </w:t>
            </w:r>
            <w:r w:rsidR="00637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школьники теперь» </w:t>
            </w:r>
          </w:p>
        </w:tc>
        <w:tc>
          <w:tcPr>
            <w:tcW w:w="1724" w:type="dxa"/>
            <w:vMerge/>
          </w:tcPr>
          <w:p w14:paraId="1E870864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3D59A8BD" w14:textId="5B28F350" w:rsidR="00A528C7" w:rsidRDefault="00A528C7" w:rsidP="00A6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ШСС «Гимназист», 11</w:t>
            </w:r>
            <w:r w:rsidR="00A610E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  <w:tc>
          <w:tcPr>
            <w:tcW w:w="1843" w:type="dxa"/>
          </w:tcPr>
          <w:p w14:paraId="33AB2E48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66F8FFFD" w14:textId="77777777" w:rsidTr="00A23667">
        <w:tc>
          <w:tcPr>
            <w:tcW w:w="562" w:type="dxa"/>
            <w:vMerge/>
          </w:tcPr>
          <w:p w14:paraId="33C40CE3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32F4147" w14:textId="79A8FD68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«Чистая река» (очищение пруда)</w:t>
            </w:r>
          </w:p>
        </w:tc>
        <w:tc>
          <w:tcPr>
            <w:tcW w:w="1724" w:type="dxa"/>
            <w:vMerge/>
          </w:tcPr>
          <w:p w14:paraId="46E7E7FB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49BB61F3" w14:textId="11CF18C0" w:rsidR="00A528C7" w:rsidRDefault="00A528C7" w:rsidP="00A2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A2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67">
              <w:rPr>
                <w:rFonts w:ascii="Times New Roman" w:hAnsi="Times New Roman" w:cs="Times New Roman"/>
                <w:sz w:val="28"/>
                <w:szCs w:val="28"/>
              </w:rPr>
              <w:t>Волонтерское объединение</w:t>
            </w:r>
          </w:p>
        </w:tc>
        <w:tc>
          <w:tcPr>
            <w:tcW w:w="1843" w:type="dxa"/>
          </w:tcPr>
          <w:p w14:paraId="34A988FC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3DC1A329" w14:textId="77777777" w:rsidTr="00A23667">
        <w:tc>
          <w:tcPr>
            <w:tcW w:w="562" w:type="dxa"/>
            <w:vMerge/>
          </w:tcPr>
          <w:p w14:paraId="50DFDE63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7634E89" w14:textId="3460705F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детско-юношеского творчества по пожарной безопасности. </w:t>
            </w:r>
          </w:p>
        </w:tc>
        <w:tc>
          <w:tcPr>
            <w:tcW w:w="1724" w:type="dxa"/>
            <w:vMerge/>
          </w:tcPr>
          <w:p w14:paraId="77C8BE0D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6B2FE238" w14:textId="5AA64D43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вожатый, ДЮП</w:t>
            </w:r>
          </w:p>
        </w:tc>
        <w:tc>
          <w:tcPr>
            <w:tcW w:w="1843" w:type="dxa"/>
          </w:tcPr>
          <w:p w14:paraId="270674F5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44184FD6" w14:textId="77777777" w:rsidTr="00A23667">
        <w:tc>
          <w:tcPr>
            <w:tcW w:w="562" w:type="dxa"/>
            <w:vMerge/>
          </w:tcPr>
          <w:p w14:paraId="2DAA277F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3BA0508" w14:textId="670F6424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классного часа «Здоровый образ жизни».</w:t>
            </w:r>
          </w:p>
        </w:tc>
        <w:tc>
          <w:tcPr>
            <w:tcW w:w="1724" w:type="dxa"/>
            <w:vMerge/>
          </w:tcPr>
          <w:p w14:paraId="425FF233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75DB76C0" w14:textId="4BDCEC0D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 ДОО «Ровесник»</w:t>
            </w:r>
          </w:p>
        </w:tc>
        <w:tc>
          <w:tcPr>
            <w:tcW w:w="1843" w:type="dxa"/>
          </w:tcPr>
          <w:p w14:paraId="7F6796FC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18C49E5A" w14:textId="77777777" w:rsidTr="00A23667">
        <w:tc>
          <w:tcPr>
            <w:tcW w:w="562" w:type="dxa"/>
            <w:vMerge w:val="restart"/>
          </w:tcPr>
          <w:p w14:paraId="22309C1B" w14:textId="1D9F21F7" w:rsidR="00A528C7" w:rsidRPr="00A528C7" w:rsidRDefault="00A528C7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3DE17673" w14:textId="37CC220E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для младших школьников «Веселая перемена»</w:t>
            </w:r>
          </w:p>
        </w:tc>
        <w:tc>
          <w:tcPr>
            <w:tcW w:w="1724" w:type="dxa"/>
            <w:vMerge w:val="restart"/>
          </w:tcPr>
          <w:p w14:paraId="0D89EDED" w14:textId="4CB53D16" w:rsidR="00A528C7" w:rsidRPr="00211577" w:rsidRDefault="00A528C7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626" w:type="dxa"/>
          </w:tcPr>
          <w:p w14:paraId="7F794FE5" w14:textId="1BEF80BD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ДОО «Ровесник»</w:t>
            </w:r>
          </w:p>
        </w:tc>
        <w:tc>
          <w:tcPr>
            <w:tcW w:w="1843" w:type="dxa"/>
          </w:tcPr>
          <w:p w14:paraId="6BFB0A3C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6F37B55D" w14:textId="77777777" w:rsidTr="00A23667">
        <w:tc>
          <w:tcPr>
            <w:tcW w:w="562" w:type="dxa"/>
            <w:vMerge/>
          </w:tcPr>
          <w:p w14:paraId="019A96F3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29DA618" w14:textId="6DF5C0CE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1724" w:type="dxa"/>
            <w:vMerge/>
          </w:tcPr>
          <w:p w14:paraId="14F9BAF1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4B8574D2" w14:textId="495036CD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ШСС «Гимназист» </w:t>
            </w:r>
          </w:p>
        </w:tc>
        <w:tc>
          <w:tcPr>
            <w:tcW w:w="1843" w:type="dxa"/>
          </w:tcPr>
          <w:p w14:paraId="59DF8680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2E9C49E2" w14:textId="77777777" w:rsidTr="00A23667">
        <w:tc>
          <w:tcPr>
            <w:tcW w:w="562" w:type="dxa"/>
            <w:vMerge/>
          </w:tcPr>
          <w:p w14:paraId="0AD4CFAF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1301124" w14:textId="38255905" w:rsidR="00A528C7" w:rsidRDefault="00EB4BFC" w:rsidP="00EB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«Засветись»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528C7">
              <w:rPr>
                <w:rFonts w:ascii="Times New Roman" w:hAnsi="Times New Roman" w:cs="Times New Roman"/>
                <w:sz w:val="28"/>
                <w:szCs w:val="28"/>
              </w:rPr>
              <w:t>День ПДД в 1-4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24" w:type="dxa"/>
            <w:vMerge/>
          </w:tcPr>
          <w:p w14:paraId="4C0E5E21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5E3DFFD6" w14:textId="4BE8170A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вожатый, ЮИД</w:t>
            </w:r>
          </w:p>
        </w:tc>
        <w:tc>
          <w:tcPr>
            <w:tcW w:w="1843" w:type="dxa"/>
          </w:tcPr>
          <w:p w14:paraId="0B8CAB82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3A8AD364" w14:textId="77777777" w:rsidTr="00A23667">
        <w:tc>
          <w:tcPr>
            <w:tcW w:w="562" w:type="dxa"/>
            <w:vMerge/>
          </w:tcPr>
          <w:p w14:paraId="0789DBCF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EC24520" w14:textId="37D33FE9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«Поздравление для мамы»</w:t>
            </w:r>
          </w:p>
        </w:tc>
        <w:tc>
          <w:tcPr>
            <w:tcW w:w="1724" w:type="dxa"/>
            <w:vMerge/>
          </w:tcPr>
          <w:p w14:paraId="0DE2CDEC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51027C6C" w14:textId="2C5A3FFF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43" w:type="dxa"/>
          </w:tcPr>
          <w:p w14:paraId="676C2315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0BFA5860" w14:textId="77777777" w:rsidTr="00A23667">
        <w:tc>
          <w:tcPr>
            <w:tcW w:w="562" w:type="dxa"/>
            <w:vMerge/>
          </w:tcPr>
          <w:p w14:paraId="788CFA7F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372DAE6" w14:textId="0EF7BA66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проект «Помоги храбрецу» </w:t>
            </w:r>
          </w:p>
        </w:tc>
        <w:tc>
          <w:tcPr>
            <w:tcW w:w="1724" w:type="dxa"/>
            <w:vMerge/>
          </w:tcPr>
          <w:p w14:paraId="78449C6B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7B31A02A" w14:textId="38BB31EC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волонтеры</w:t>
            </w:r>
          </w:p>
        </w:tc>
        <w:tc>
          <w:tcPr>
            <w:tcW w:w="1843" w:type="dxa"/>
          </w:tcPr>
          <w:p w14:paraId="39DA6FA8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5307EBF5" w14:textId="77777777" w:rsidTr="00A23667">
        <w:tc>
          <w:tcPr>
            <w:tcW w:w="562" w:type="dxa"/>
            <w:vMerge w:val="restart"/>
          </w:tcPr>
          <w:p w14:paraId="07757C8E" w14:textId="7BBC6EE4" w:rsidR="00A528C7" w:rsidRPr="00A528C7" w:rsidRDefault="00A528C7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6946" w:type="dxa"/>
          </w:tcPr>
          <w:p w14:paraId="4137FE5F" w14:textId="2D0BB7A3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Игра-эстафета «Юный пожарный» </w:t>
            </w:r>
          </w:p>
        </w:tc>
        <w:tc>
          <w:tcPr>
            <w:tcW w:w="1724" w:type="dxa"/>
            <w:vMerge w:val="restart"/>
          </w:tcPr>
          <w:p w14:paraId="1C26517D" w14:textId="44066F77" w:rsidR="00A528C7" w:rsidRPr="00BC634E" w:rsidRDefault="00A528C7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626" w:type="dxa"/>
          </w:tcPr>
          <w:p w14:paraId="0510ED20" w14:textId="350F8639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вожатый, ДЮП</w:t>
            </w:r>
          </w:p>
        </w:tc>
        <w:tc>
          <w:tcPr>
            <w:tcW w:w="1843" w:type="dxa"/>
          </w:tcPr>
          <w:p w14:paraId="75658764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3DF4F22C" w14:textId="77777777" w:rsidTr="00A23667">
        <w:tc>
          <w:tcPr>
            <w:tcW w:w="562" w:type="dxa"/>
            <w:vMerge/>
          </w:tcPr>
          <w:p w14:paraId="0AD0320B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01C7E60" w14:textId="296FECB3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новогодних праздников </w:t>
            </w:r>
          </w:p>
        </w:tc>
        <w:tc>
          <w:tcPr>
            <w:tcW w:w="1724" w:type="dxa"/>
            <w:vMerge/>
          </w:tcPr>
          <w:p w14:paraId="1029136D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12DAFB77" w14:textId="3B32A00D" w:rsidR="00A528C7" w:rsidRDefault="00A528C7" w:rsidP="00A6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A610E1">
              <w:rPr>
                <w:rFonts w:ascii="Times New Roman" w:hAnsi="Times New Roman" w:cs="Times New Roman"/>
                <w:sz w:val="28"/>
                <w:szCs w:val="28"/>
              </w:rPr>
              <w:t xml:space="preserve"> 9а</w:t>
            </w:r>
          </w:p>
        </w:tc>
        <w:tc>
          <w:tcPr>
            <w:tcW w:w="1843" w:type="dxa"/>
          </w:tcPr>
          <w:p w14:paraId="75EDC6EA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0781CC56" w14:textId="77777777" w:rsidTr="00A23667">
        <w:tc>
          <w:tcPr>
            <w:tcW w:w="562" w:type="dxa"/>
            <w:vMerge/>
          </w:tcPr>
          <w:p w14:paraId="74666510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7401811" w14:textId="48E4A4D1" w:rsidR="00A528C7" w:rsidRDefault="00A528C7" w:rsidP="00A6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="00A610E1">
              <w:rPr>
                <w:rFonts w:ascii="Times New Roman" w:hAnsi="Times New Roman" w:cs="Times New Roman"/>
                <w:sz w:val="28"/>
                <w:szCs w:val="28"/>
              </w:rPr>
              <w:t xml:space="preserve">овка материала к классному часу, посвященному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конституции. </w:t>
            </w:r>
          </w:p>
        </w:tc>
        <w:tc>
          <w:tcPr>
            <w:tcW w:w="1724" w:type="dxa"/>
            <w:vMerge/>
          </w:tcPr>
          <w:p w14:paraId="10E80464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2FFD3D5B" w14:textId="2C4EB81C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Педагог-организатор. </w:t>
            </w:r>
          </w:p>
        </w:tc>
        <w:tc>
          <w:tcPr>
            <w:tcW w:w="1843" w:type="dxa"/>
          </w:tcPr>
          <w:p w14:paraId="21279B69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729E2378" w14:textId="77777777" w:rsidTr="00A23667">
        <w:tc>
          <w:tcPr>
            <w:tcW w:w="562" w:type="dxa"/>
            <w:vMerge w:val="restart"/>
          </w:tcPr>
          <w:p w14:paraId="11523933" w14:textId="591058B9" w:rsidR="00A528C7" w:rsidRPr="00A528C7" w:rsidRDefault="00A528C7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1A69195E" w14:textId="049A0F0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пятиминутки, посвяще</w:t>
            </w:r>
            <w:r w:rsidR="00A610E1">
              <w:rPr>
                <w:rFonts w:ascii="Times New Roman" w:hAnsi="Times New Roman" w:cs="Times New Roman"/>
                <w:sz w:val="28"/>
                <w:szCs w:val="28"/>
              </w:rPr>
              <w:t>нные снятию блокады Ленинграда, дню Памяти жертв Холокоста</w:t>
            </w:r>
          </w:p>
        </w:tc>
        <w:tc>
          <w:tcPr>
            <w:tcW w:w="1724" w:type="dxa"/>
            <w:vMerge w:val="restart"/>
          </w:tcPr>
          <w:p w14:paraId="4CFEFBB2" w14:textId="6D9D816B" w:rsidR="00A528C7" w:rsidRPr="00517DE2" w:rsidRDefault="00A528C7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626" w:type="dxa"/>
          </w:tcPr>
          <w:p w14:paraId="6D0ABF9E" w14:textId="04BDC17B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 Классные руководители.</w:t>
            </w:r>
          </w:p>
        </w:tc>
        <w:tc>
          <w:tcPr>
            <w:tcW w:w="1843" w:type="dxa"/>
          </w:tcPr>
          <w:p w14:paraId="5065F613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C7" w14:paraId="34C4A6D4" w14:textId="77777777" w:rsidTr="00A23667">
        <w:tc>
          <w:tcPr>
            <w:tcW w:w="562" w:type="dxa"/>
            <w:vMerge/>
          </w:tcPr>
          <w:p w14:paraId="78AC79C5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BC87993" w14:textId="63DEE797" w:rsidR="00A528C7" w:rsidRDefault="00A610E1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Парты героя</w:t>
            </w:r>
          </w:p>
        </w:tc>
        <w:tc>
          <w:tcPr>
            <w:tcW w:w="1724" w:type="dxa"/>
            <w:vMerge/>
          </w:tcPr>
          <w:p w14:paraId="24ECAB62" w14:textId="77777777" w:rsidR="00A528C7" w:rsidRDefault="00A528C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2677A42C" w14:textId="12A34213" w:rsidR="00A528C7" w:rsidRDefault="00A610E1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14:paraId="56E1F018" w14:textId="77777777" w:rsidR="00A528C7" w:rsidRDefault="00A528C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05244FAE" w14:textId="77777777" w:rsidTr="00A23667">
        <w:tc>
          <w:tcPr>
            <w:tcW w:w="562" w:type="dxa"/>
            <w:vMerge w:val="restart"/>
          </w:tcPr>
          <w:p w14:paraId="037DC5DF" w14:textId="73EC2AA7" w:rsidR="003E4CE7" w:rsidRPr="00A528C7" w:rsidRDefault="003E4CE7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14:paraId="0B1C9F3B" w14:textId="671F020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«Неделя добра» </w:t>
            </w:r>
          </w:p>
        </w:tc>
        <w:tc>
          <w:tcPr>
            <w:tcW w:w="1724" w:type="dxa"/>
            <w:vMerge w:val="restart"/>
          </w:tcPr>
          <w:p w14:paraId="64155C25" w14:textId="5C04AE69" w:rsidR="003E4CE7" w:rsidRPr="00391A78" w:rsidRDefault="003E4CE7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626" w:type="dxa"/>
          </w:tcPr>
          <w:p w14:paraId="227CDCBF" w14:textId="59925143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 Волонтеры.</w:t>
            </w:r>
          </w:p>
        </w:tc>
        <w:tc>
          <w:tcPr>
            <w:tcW w:w="1843" w:type="dxa"/>
          </w:tcPr>
          <w:p w14:paraId="2B2D550B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7C1FC4A0" w14:textId="77777777" w:rsidTr="00A23667">
        <w:tc>
          <w:tcPr>
            <w:tcW w:w="562" w:type="dxa"/>
            <w:vMerge/>
          </w:tcPr>
          <w:p w14:paraId="607DAA23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FF4DF59" w14:textId="294A0FA5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всех влюбленных.</w:t>
            </w:r>
          </w:p>
        </w:tc>
        <w:tc>
          <w:tcPr>
            <w:tcW w:w="1724" w:type="dxa"/>
            <w:vMerge/>
          </w:tcPr>
          <w:p w14:paraId="002942FC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49FB755E" w14:textId="7414F2C8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Педагог-организатор. 9 классы. </w:t>
            </w:r>
          </w:p>
        </w:tc>
        <w:tc>
          <w:tcPr>
            <w:tcW w:w="1843" w:type="dxa"/>
          </w:tcPr>
          <w:p w14:paraId="4ED27D5A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5D8C858C" w14:textId="77777777" w:rsidTr="00A23667">
        <w:tc>
          <w:tcPr>
            <w:tcW w:w="562" w:type="dxa"/>
            <w:vMerge/>
          </w:tcPr>
          <w:p w14:paraId="2567514A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A64586" w14:textId="5ADF9B7A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Дня защитника отечества. </w:t>
            </w:r>
          </w:p>
        </w:tc>
        <w:tc>
          <w:tcPr>
            <w:tcW w:w="1724" w:type="dxa"/>
            <w:vMerge/>
          </w:tcPr>
          <w:p w14:paraId="10C5DDA8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11D51D72" w14:textId="45899401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10 классы. </w:t>
            </w:r>
          </w:p>
        </w:tc>
        <w:tc>
          <w:tcPr>
            <w:tcW w:w="1843" w:type="dxa"/>
          </w:tcPr>
          <w:p w14:paraId="37D766B8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252A4EEA" w14:textId="77777777" w:rsidTr="00A23667">
        <w:tc>
          <w:tcPr>
            <w:tcW w:w="562" w:type="dxa"/>
            <w:vMerge/>
          </w:tcPr>
          <w:p w14:paraId="72CA1209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D22D203" w14:textId="4598C091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профориентации (тесты, беседы, изучение востребованных профессий)</w:t>
            </w:r>
          </w:p>
        </w:tc>
        <w:tc>
          <w:tcPr>
            <w:tcW w:w="1724" w:type="dxa"/>
            <w:vMerge/>
          </w:tcPr>
          <w:p w14:paraId="4BDFA8E9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5E5FDB18" w14:textId="2223EDD2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руководители.</w:t>
            </w:r>
          </w:p>
        </w:tc>
        <w:tc>
          <w:tcPr>
            <w:tcW w:w="1843" w:type="dxa"/>
          </w:tcPr>
          <w:p w14:paraId="1E650981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25258468" w14:textId="77777777" w:rsidTr="00A23667">
        <w:tc>
          <w:tcPr>
            <w:tcW w:w="562" w:type="dxa"/>
            <w:vMerge w:val="restart"/>
          </w:tcPr>
          <w:p w14:paraId="2285D686" w14:textId="405CB729" w:rsidR="003E4CE7" w:rsidRPr="00A528C7" w:rsidRDefault="003E4CE7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14:paraId="03839392" w14:textId="28220CA8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«Поздравление ветерану» </w:t>
            </w:r>
          </w:p>
        </w:tc>
        <w:tc>
          <w:tcPr>
            <w:tcW w:w="1724" w:type="dxa"/>
            <w:vMerge w:val="restart"/>
          </w:tcPr>
          <w:p w14:paraId="69C1070D" w14:textId="49185DA9" w:rsidR="003E4CE7" w:rsidRPr="00A528C7" w:rsidRDefault="003E4CE7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626" w:type="dxa"/>
          </w:tcPr>
          <w:p w14:paraId="2D3874B6" w14:textId="5AB842A6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Педагог-организатор. Волонтеры. </w:t>
            </w:r>
          </w:p>
        </w:tc>
        <w:tc>
          <w:tcPr>
            <w:tcW w:w="1843" w:type="dxa"/>
          </w:tcPr>
          <w:p w14:paraId="69E22EAD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2BC914A5" w14:textId="77777777" w:rsidTr="00A23667">
        <w:tc>
          <w:tcPr>
            <w:tcW w:w="562" w:type="dxa"/>
            <w:vMerge/>
          </w:tcPr>
          <w:p w14:paraId="260C39F6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E185D85" w14:textId="32C84237" w:rsidR="003E4CE7" w:rsidRDefault="003E4CE7" w:rsidP="00EB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праздника, посвященного 8 марта. </w:t>
            </w:r>
          </w:p>
        </w:tc>
        <w:tc>
          <w:tcPr>
            <w:tcW w:w="1724" w:type="dxa"/>
            <w:vMerge/>
          </w:tcPr>
          <w:p w14:paraId="47C89846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758690EA" w14:textId="6A10C4E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Педагог-организатор. 9-10 классы. </w:t>
            </w:r>
          </w:p>
        </w:tc>
        <w:tc>
          <w:tcPr>
            <w:tcW w:w="1843" w:type="dxa"/>
          </w:tcPr>
          <w:p w14:paraId="467258E5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5ADB4BD0" w14:textId="77777777" w:rsidTr="00A23667">
        <w:tc>
          <w:tcPr>
            <w:tcW w:w="562" w:type="dxa"/>
            <w:vMerge/>
          </w:tcPr>
          <w:p w14:paraId="1B82479E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00240A1" w14:textId="339CADEE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для младших школьников «Веселая утренняя зарядка» </w:t>
            </w:r>
          </w:p>
        </w:tc>
        <w:tc>
          <w:tcPr>
            <w:tcW w:w="1724" w:type="dxa"/>
            <w:vMerge/>
          </w:tcPr>
          <w:p w14:paraId="2176553B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47A11976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Педагог-организатор. </w:t>
            </w:r>
          </w:p>
          <w:p w14:paraId="53B06BE9" w14:textId="0A5AA9C6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 «Ровесник» </w:t>
            </w:r>
          </w:p>
        </w:tc>
        <w:tc>
          <w:tcPr>
            <w:tcW w:w="1843" w:type="dxa"/>
          </w:tcPr>
          <w:p w14:paraId="32289B51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1489220A" w14:textId="77777777" w:rsidTr="00A23667">
        <w:tc>
          <w:tcPr>
            <w:tcW w:w="562" w:type="dxa"/>
            <w:vMerge/>
          </w:tcPr>
          <w:p w14:paraId="237B19B3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4959E5A" w14:textId="37F22150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724" w:type="dxa"/>
            <w:vMerge/>
          </w:tcPr>
          <w:p w14:paraId="3AE8B09F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0BCC9A02" w14:textId="40B4D34D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14:paraId="433CF4D3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25BCBAD2" w14:textId="77777777" w:rsidTr="00A23667">
        <w:tc>
          <w:tcPr>
            <w:tcW w:w="562" w:type="dxa"/>
            <w:vMerge w:val="restart"/>
          </w:tcPr>
          <w:p w14:paraId="531AF115" w14:textId="41CAB808" w:rsidR="003E4CE7" w:rsidRPr="00A528C7" w:rsidRDefault="003E4CE7" w:rsidP="00A52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14:paraId="4B9F9263" w14:textId="1D4B18AC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экологических акциях по уборке загрязненных мест. </w:t>
            </w:r>
          </w:p>
        </w:tc>
        <w:tc>
          <w:tcPr>
            <w:tcW w:w="1724" w:type="dxa"/>
            <w:vMerge w:val="restart"/>
          </w:tcPr>
          <w:p w14:paraId="43BFBF0D" w14:textId="2E6C0F9C" w:rsidR="003E4CE7" w:rsidRPr="00A528C7" w:rsidRDefault="003E4CE7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626" w:type="dxa"/>
          </w:tcPr>
          <w:p w14:paraId="2E111C75" w14:textId="20E44BA3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Педагог-организатор. Волонтеры. </w:t>
            </w:r>
          </w:p>
        </w:tc>
        <w:tc>
          <w:tcPr>
            <w:tcW w:w="1843" w:type="dxa"/>
          </w:tcPr>
          <w:p w14:paraId="617D79F6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3B084441" w14:textId="77777777" w:rsidTr="00A23667">
        <w:tc>
          <w:tcPr>
            <w:tcW w:w="562" w:type="dxa"/>
            <w:vMerge/>
          </w:tcPr>
          <w:p w14:paraId="1B62E440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BDB3CEC" w14:textId="00D06FF0" w:rsidR="003E4CE7" w:rsidRDefault="003E4CE7" w:rsidP="003E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мероприятия,  посвященного Дню смеха «КВН»</w:t>
            </w:r>
          </w:p>
        </w:tc>
        <w:tc>
          <w:tcPr>
            <w:tcW w:w="1724" w:type="dxa"/>
            <w:vMerge/>
          </w:tcPr>
          <w:p w14:paraId="64BD031F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422DB0DA" w14:textId="1B542621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 9А</w:t>
            </w:r>
          </w:p>
        </w:tc>
        <w:tc>
          <w:tcPr>
            <w:tcW w:w="1843" w:type="dxa"/>
          </w:tcPr>
          <w:p w14:paraId="6DE666F2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5ECB2316" w14:textId="77777777" w:rsidTr="00A23667">
        <w:tc>
          <w:tcPr>
            <w:tcW w:w="562" w:type="dxa"/>
            <w:vMerge/>
          </w:tcPr>
          <w:p w14:paraId="5488F39D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4F6A627" w14:textId="0337B932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нужно делать при пожаре?» </w:t>
            </w:r>
          </w:p>
        </w:tc>
        <w:tc>
          <w:tcPr>
            <w:tcW w:w="1724" w:type="dxa"/>
            <w:vMerge/>
          </w:tcPr>
          <w:p w14:paraId="2550F106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2D3B3844" w14:textId="46276686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вожатый. ДЮП</w:t>
            </w:r>
          </w:p>
        </w:tc>
        <w:tc>
          <w:tcPr>
            <w:tcW w:w="1843" w:type="dxa"/>
          </w:tcPr>
          <w:p w14:paraId="53EA4E50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31838732" w14:textId="77777777" w:rsidTr="00A23667">
        <w:tc>
          <w:tcPr>
            <w:tcW w:w="562" w:type="dxa"/>
            <w:vMerge/>
          </w:tcPr>
          <w:p w14:paraId="186D482E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376D7CA" w14:textId="5A9FF79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«Быть здоровым – здорово!» </w:t>
            </w:r>
          </w:p>
        </w:tc>
        <w:tc>
          <w:tcPr>
            <w:tcW w:w="1724" w:type="dxa"/>
            <w:vMerge/>
          </w:tcPr>
          <w:p w14:paraId="71413A5E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  <w:vMerge w:val="restart"/>
          </w:tcPr>
          <w:p w14:paraId="4A2A7FA4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Педагог-организатор. </w:t>
            </w:r>
          </w:p>
          <w:p w14:paraId="6E692E1E" w14:textId="5B6F93F0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вожатый. </w:t>
            </w:r>
          </w:p>
        </w:tc>
        <w:tc>
          <w:tcPr>
            <w:tcW w:w="1843" w:type="dxa"/>
            <w:vMerge w:val="restart"/>
          </w:tcPr>
          <w:p w14:paraId="541B2C68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E7" w14:paraId="1901D5B7" w14:textId="77777777" w:rsidTr="00A23667">
        <w:tc>
          <w:tcPr>
            <w:tcW w:w="562" w:type="dxa"/>
            <w:vMerge/>
          </w:tcPr>
          <w:p w14:paraId="377DD831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1DB9F26" w14:textId="2FA503D3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 о Дне космонавтики</w:t>
            </w:r>
          </w:p>
        </w:tc>
        <w:tc>
          <w:tcPr>
            <w:tcW w:w="1724" w:type="dxa"/>
            <w:vMerge/>
          </w:tcPr>
          <w:p w14:paraId="11755C5C" w14:textId="77777777" w:rsidR="003E4CE7" w:rsidRDefault="003E4CE7" w:rsidP="0063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  <w:vMerge/>
          </w:tcPr>
          <w:p w14:paraId="5E64EA18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0758F28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199" w14:paraId="72E341D9" w14:textId="77777777" w:rsidTr="00A23667">
        <w:tc>
          <w:tcPr>
            <w:tcW w:w="562" w:type="dxa"/>
            <w:vMerge w:val="restart"/>
          </w:tcPr>
          <w:p w14:paraId="3A9EC4CF" w14:textId="67F03B99" w:rsidR="00FC3199" w:rsidRPr="00FC3199" w:rsidRDefault="00FC3199" w:rsidP="00FC31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14:paraId="77F114AF" w14:textId="4003D5D9" w:rsidR="00FC3199" w:rsidRDefault="00FC3199" w:rsidP="003E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3E4C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3E4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4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  <w:vMerge w:val="restart"/>
          </w:tcPr>
          <w:p w14:paraId="76B37575" w14:textId="256F44C0" w:rsidR="00FC3199" w:rsidRPr="00FC3199" w:rsidRDefault="00FC3199" w:rsidP="00637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626" w:type="dxa"/>
          </w:tcPr>
          <w:p w14:paraId="768EDADB" w14:textId="77777777" w:rsidR="003E4CE7" w:rsidRDefault="003E4CE7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организатор. </w:t>
            </w:r>
          </w:p>
          <w:p w14:paraId="5DADFB52" w14:textId="616EFFCA" w:rsidR="00FC3199" w:rsidRPr="00FC3199" w:rsidRDefault="003E4CE7" w:rsidP="008237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вожатый.</w:t>
            </w:r>
          </w:p>
        </w:tc>
        <w:tc>
          <w:tcPr>
            <w:tcW w:w="1843" w:type="dxa"/>
          </w:tcPr>
          <w:p w14:paraId="768F4F54" w14:textId="77777777" w:rsidR="00FC3199" w:rsidRDefault="00FC3199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199" w14:paraId="4DB0290F" w14:textId="77777777" w:rsidTr="00A23667">
        <w:tc>
          <w:tcPr>
            <w:tcW w:w="562" w:type="dxa"/>
            <w:vMerge/>
          </w:tcPr>
          <w:p w14:paraId="40B2CADB" w14:textId="77777777" w:rsidR="00FC3199" w:rsidRDefault="00FC3199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61D18CA" w14:textId="75AC1E2B" w:rsidR="00FC3199" w:rsidRDefault="00FC3199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«Последний звонок»</w:t>
            </w:r>
          </w:p>
        </w:tc>
        <w:tc>
          <w:tcPr>
            <w:tcW w:w="1724" w:type="dxa"/>
            <w:vMerge/>
          </w:tcPr>
          <w:p w14:paraId="454CC012" w14:textId="77777777" w:rsidR="00FC3199" w:rsidRDefault="00FC3199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2C713F58" w14:textId="60E83525" w:rsidR="00FC3199" w:rsidRDefault="003E4CE7" w:rsidP="003E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F97CD6B" w14:textId="77777777" w:rsidR="00FC3199" w:rsidRDefault="00FC3199" w:rsidP="00823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C4A645" w14:textId="77777777" w:rsidR="00FC3199" w:rsidRPr="00026216" w:rsidRDefault="00FC3199" w:rsidP="003E4CE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C3199" w:rsidRPr="00026216" w:rsidSect="008237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A61"/>
    <w:multiLevelType w:val="hybridMultilevel"/>
    <w:tmpl w:val="7048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73"/>
    <w:rsid w:val="00026216"/>
    <w:rsid w:val="00211577"/>
    <w:rsid w:val="00214EBD"/>
    <w:rsid w:val="00391A78"/>
    <w:rsid w:val="003E4CE7"/>
    <w:rsid w:val="00402DFC"/>
    <w:rsid w:val="00517DE2"/>
    <w:rsid w:val="005560B5"/>
    <w:rsid w:val="00637DDA"/>
    <w:rsid w:val="0082370A"/>
    <w:rsid w:val="009E5A66"/>
    <w:rsid w:val="00A23667"/>
    <w:rsid w:val="00A528C7"/>
    <w:rsid w:val="00A610E1"/>
    <w:rsid w:val="00AA54EA"/>
    <w:rsid w:val="00B225C6"/>
    <w:rsid w:val="00BC634E"/>
    <w:rsid w:val="00E94273"/>
    <w:rsid w:val="00EB4BFC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2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</cp:lastModifiedBy>
  <cp:revision>7</cp:revision>
  <dcterms:created xsi:type="dcterms:W3CDTF">2020-10-06T18:19:00Z</dcterms:created>
  <dcterms:modified xsi:type="dcterms:W3CDTF">2021-01-26T10:10:00Z</dcterms:modified>
</cp:coreProperties>
</file>