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3" w:rsidRDefault="00CC6423" w:rsidP="00CC642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CC6423">
        <w:rPr>
          <w:b/>
          <w:bCs/>
          <w:color w:val="000000"/>
          <w:sz w:val="28"/>
          <w:szCs w:val="28"/>
        </w:rPr>
        <w:t xml:space="preserve">График </w:t>
      </w:r>
      <w:r>
        <w:rPr>
          <w:b/>
          <w:bCs/>
          <w:color w:val="000000"/>
          <w:sz w:val="28"/>
          <w:szCs w:val="28"/>
        </w:rPr>
        <w:t>проведения школьного этапа</w:t>
      </w:r>
    </w:p>
    <w:p w:rsidR="00CC6423" w:rsidRPr="00CC6423" w:rsidRDefault="00CC6423" w:rsidP="00CC642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C6423">
        <w:rPr>
          <w:b/>
          <w:bCs/>
          <w:color w:val="000000"/>
          <w:sz w:val="28"/>
          <w:szCs w:val="28"/>
        </w:rPr>
        <w:t>всероссийской олимпиады школьников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683"/>
        <w:gridCol w:w="1144"/>
        <w:gridCol w:w="2396"/>
        <w:gridCol w:w="2273"/>
      </w:tblGrid>
      <w:tr w:rsidR="00CC6423" w:rsidRPr="00D93041" w:rsidTr="0071361F">
        <w:trPr>
          <w:trHeight w:val="586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2FBB">
              <w:rPr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1F2FBB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</w:p>
          <w:p w:rsidR="00CC6423" w:rsidRPr="00D93041" w:rsidRDefault="00CC6423" w:rsidP="0071361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F2FB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ф</w:t>
            </w:r>
            <w:r w:rsidRPr="001F2FBB">
              <w:rPr>
                <w:bCs/>
                <w:color w:val="000000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1F2FBB">
              <w:rPr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1F2FBB">
              <w:rPr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1F2FBB">
              <w:rPr>
                <w:bCs/>
                <w:color w:val="000000"/>
                <w:sz w:val="28"/>
                <w:szCs w:val="28"/>
              </w:rPr>
              <w:t>Сроки отчетов</w:t>
            </w:r>
          </w:p>
        </w:tc>
      </w:tr>
      <w:tr w:rsidR="00CC6423" w:rsidRPr="00D93041" w:rsidTr="0071361F">
        <w:trPr>
          <w:trHeight w:val="31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6-11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21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24 сентября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93041">
              <w:rPr>
                <w:color w:val="000000"/>
                <w:sz w:val="28"/>
                <w:szCs w:val="28"/>
              </w:rPr>
              <w:t>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22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25 сентября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93041">
              <w:rPr>
                <w:color w:val="000000"/>
                <w:sz w:val="28"/>
                <w:szCs w:val="28"/>
              </w:rPr>
              <w:t>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23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28 сентября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D93041">
              <w:rPr>
                <w:color w:val="000000"/>
                <w:sz w:val="28"/>
                <w:szCs w:val="28"/>
              </w:rPr>
              <w:t>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23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28 сентября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93041">
              <w:rPr>
                <w:color w:val="000000"/>
                <w:sz w:val="28"/>
                <w:szCs w:val="28"/>
              </w:rPr>
              <w:t>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24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29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25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30 сентября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28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29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30 сентября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6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6-11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2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7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8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8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8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6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9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7-11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7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12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8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13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9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14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13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16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14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19 октября</w:t>
            </w:r>
          </w:p>
        </w:tc>
      </w:tr>
      <w:tr w:rsidR="00CC6423" w:rsidRPr="00D93041" w:rsidTr="0071361F">
        <w:trPr>
          <w:trHeight w:val="40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6-11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14 октября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423" w:rsidRPr="00D93041" w:rsidRDefault="00CC6423" w:rsidP="0071361F">
            <w:pPr>
              <w:spacing w:before="100" w:beforeAutospacing="1" w:after="199"/>
              <w:jc w:val="center"/>
              <w:rPr>
                <w:color w:val="000000"/>
                <w:sz w:val="28"/>
                <w:szCs w:val="28"/>
              </w:rPr>
            </w:pPr>
            <w:r w:rsidRPr="00D93041">
              <w:rPr>
                <w:color w:val="000000"/>
                <w:sz w:val="28"/>
                <w:szCs w:val="28"/>
              </w:rPr>
              <w:t>19 октября</w:t>
            </w:r>
          </w:p>
        </w:tc>
      </w:tr>
    </w:tbl>
    <w:p w:rsidR="00CC6423" w:rsidRDefault="00CC6423" w:rsidP="00CC6423"/>
    <w:p w:rsidR="00EF2020" w:rsidRDefault="00EF2020"/>
    <w:sectPr w:rsidR="00EF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9"/>
    <w:rsid w:val="001E6979"/>
    <w:rsid w:val="00275115"/>
    <w:rsid w:val="00CC6423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2015-11-10T08:45:00Z</dcterms:created>
  <dcterms:modified xsi:type="dcterms:W3CDTF">2015-11-10T08:46:00Z</dcterms:modified>
</cp:coreProperties>
</file>