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Spec="top"/>
        <w:tblW w:w="18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9082"/>
      </w:tblGrid>
      <w:tr w:rsidR="007C40F1" w:rsidRPr="00BF52F6" w:rsidTr="00922647">
        <w:trPr>
          <w:trHeight w:val="271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4"/>
                <w:szCs w:val="24"/>
              </w:rPr>
              <w:t>Администрация Кстовского муниципального района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40F1" w:rsidRPr="00BF52F6" w:rsidTr="00922647">
        <w:trPr>
          <w:trHeight w:val="316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40F1" w:rsidRPr="00BF52F6" w:rsidTr="00922647">
        <w:trPr>
          <w:trHeight w:val="602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ГИМНАЗИЯ №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пл. Мира, г.Кстово 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Нижегородской области, 607650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40F1" w:rsidRPr="00BF52F6" w:rsidTr="00922647">
        <w:trPr>
          <w:trHeight w:val="542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sz w:val="24"/>
                <w:szCs w:val="24"/>
              </w:rPr>
              <w:t>тел./факс (83145)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e-mail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Mbougimnaziya4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0F1" w:rsidRPr="00BF52F6" w:rsidRDefault="007C40F1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C40F1" w:rsidRDefault="007C40F1" w:rsidP="007C40F1">
      <w:r>
        <w:t xml:space="preserve"> </w:t>
      </w:r>
    </w:p>
    <w:p w:rsidR="007C40F1" w:rsidRPr="00E365A2" w:rsidRDefault="007C40F1" w:rsidP="007C4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7C40F1" w:rsidRDefault="007C40F1" w:rsidP="007C4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Гимназии № 4</w:t>
      </w:r>
    </w:p>
    <w:p w:rsidR="007C40F1" w:rsidRPr="00E365A2" w:rsidRDefault="007C40F1" w:rsidP="007C4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Молоткова</w:t>
      </w:r>
    </w:p>
    <w:p w:rsidR="007C40F1" w:rsidRPr="00273ACB" w:rsidRDefault="007C40F1" w:rsidP="007C4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</w:t>
      </w:r>
      <w:r w:rsidRPr="00B10A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C40F1" w:rsidRDefault="007C40F1" w:rsidP="007C40F1">
      <w:pPr>
        <w:jc w:val="center"/>
        <w:rPr>
          <w:sz w:val="28"/>
          <w:szCs w:val="28"/>
        </w:rPr>
      </w:pPr>
    </w:p>
    <w:p w:rsidR="007C40F1" w:rsidRDefault="007C40F1" w:rsidP="007C40F1">
      <w:pPr>
        <w:jc w:val="center"/>
        <w:rPr>
          <w:sz w:val="28"/>
          <w:szCs w:val="28"/>
        </w:rPr>
      </w:pPr>
    </w:p>
    <w:p w:rsidR="007C40F1" w:rsidRPr="007C40F1" w:rsidRDefault="007C40F1" w:rsidP="00EA0ED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0F1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10A59" w:rsidRDefault="00B10A59" w:rsidP="00EA0ED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ВОЕННО-ПАТРИОТИЧЕСКОГО  КЛУБА</w:t>
      </w:r>
    </w:p>
    <w:p w:rsidR="007C40F1" w:rsidRPr="007C40F1" w:rsidRDefault="007C40F1" w:rsidP="00EA0ED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40F1">
        <w:rPr>
          <w:rFonts w:ascii="Times New Roman" w:hAnsi="Times New Roman" w:cs="Times New Roman"/>
          <w:b/>
          <w:sz w:val="36"/>
          <w:szCs w:val="36"/>
        </w:rPr>
        <w:t>«ЩИТ РОССИИ»</w:t>
      </w:r>
    </w:p>
    <w:p w:rsidR="007C40F1" w:rsidRPr="00B10A59" w:rsidRDefault="007C40F1" w:rsidP="007C40F1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B10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детей:</w:t>
      </w:r>
      <w:r w:rsidRPr="00B1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A59" w:rsidRPr="00B10A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2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0A59" w:rsidRPr="00B1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- 18</w:t>
      </w:r>
      <w:r w:rsidRPr="00B1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C40F1" w:rsidRDefault="007C40F1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Pr="00B1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года.</w:t>
      </w:r>
    </w:p>
    <w:p w:rsidR="007C40F1" w:rsidRDefault="007C40F1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EDE" w:rsidRDefault="00EA0EDE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EDE" w:rsidRDefault="00EA0EDE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EDE" w:rsidRDefault="00EA0EDE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EDE" w:rsidRDefault="00EA0EDE" w:rsidP="00B10A59">
      <w:pPr>
        <w:spacing w:after="0" w:line="240" w:lineRule="auto"/>
        <w:rPr>
          <w:b/>
          <w:i/>
          <w:sz w:val="40"/>
          <w:szCs w:val="40"/>
        </w:rPr>
      </w:pPr>
    </w:p>
    <w:p w:rsidR="007C40F1" w:rsidRPr="00B10A59" w:rsidRDefault="007C40F1" w:rsidP="00B1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0A59">
        <w:rPr>
          <w:rFonts w:ascii="Times New Roman" w:hAnsi="Times New Roman" w:cs="Times New Roman"/>
          <w:b/>
          <w:sz w:val="28"/>
          <w:szCs w:val="28"/>
        </w:rPr>
        <w:t>Автор</w:t>
      </w:r>
      <w:r w:rsidR="00B10A59" w:rsidRPr="00B10A59">
        <w:rPr>
          <w:rFonts w:ascii="Times New Roman" w:hAnsi="Times New Roman" w:cs="Times New Roman"/>
          <w:b/>
          <w:sz w:val="28"/>
          <w:szCs w:val="28"/>
        </w:rPr>
        <w:t>ы</w:t>
      </w:r>
      <w:r w:rsidRPr="00B10A59">
        <w:rPr>
          <w:rFonts w:ascii="Times New Roman" w:hAnsi="Times New Roman" w:cs="Times New Roman"/>
          <w:b/>
          <w:sz w:val="28"/>
          <w:szCs w:val="28"/>
        </w:rPr>
        <w:t>:</w:t>
      </w:r>
    </w:p>
    <w:p w:rsidR="00B10A59" w:rsidRPr="00B10A59" w:rsidRDefault="00B10A59" w:rsidP="00B10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A59"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B10A59" w:rsidRPr="00B10A59" w:rsidRDefault="00B10A59" w:rsidP="00B10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A59">
        <w:rPr>
          <w:rFonts w:ascii="Times New Roman" w:hAnsi="Times New Roman" w:cs="Times New Roman"/>
          <w:sz w:val="28"/>
          <w:szCs w:val="28"/>
        </w:rPr>
        <w:t xml:space="preserve">Кузьминых Валерия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0A59">
        <w:rPr>
          <w:rFonts w:ascii="Times New Roman" w:hAnsi="Times New Roman" w:cs="Times New Roman"/>
          <w:sz w:val="28"/>
          <w:szCs w:val="28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0F1" w:rsidRPr="00B10A59" w:rsidRDefault="007C40F1" w:rsidP="00B10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A59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7C40F1" w:rsidRDefault="007C40F1" w:rsidP="00B10A5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10A59"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 w:rsidRPr="00B10A59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Pr="00E86CAB">
        <w:rPr>
          <w:rFonts w:ascii="Times New Roman" w:hAnsi="Times New Roman" w:cs="Times New Roman"/>
          <w:sz w:val="32"/>
          <w:szCs w:val="32"/>
        </w:rPr>
        <w:br/>
      </w:r>
    </w:p>
    <w:p w:rsidR="007C40F1" w:rsidRDefault="007C40F1" w:rsidP="007C40F1">
      <w:pPr>
        <w:spacing w:line="240" w:lineRule="auto"/>
        <w:jc w:val="right"/>
        <w:rPr>
          <w:rFonts w:ascii="Times New Roman" w:hAnsi="Times New Roman" w:cs="Times New Roman"/>
        </w:rPr>
      </w:pPr>
    </w:p>
    <w:p w:rsidR="007C40F1" w:rsidRDefault="007C40F1" w:rsidP="007C40F1">
      <w:pPr>
        <w:spacing w:line="240" w:lineRule="auto"/>
        <w:jc w:val="right"/>
        <w:rPr>
          <w:rFonts w:ascii="Times New Roman" w:hAnsi="Times New Roman" w:cs="Times New Roman"/>
        </w:rPr>
      </w:pPr>
    </w:p>
    <w:p w:rsidR="007C40F1" w:rsidRDefault="007C40F1" w:rsidP="007C40F1">
      <w:pPr>
        <w:spacing w:line="240" w:lineRule="auto"/>
        <w:rPr>
          <w:rFonts w:ascii="Times New Roman" w:hAnsi="Times New Roman" w:cs="Times New Roman"/>
        </w:rPr>
      </w:pPr>
    </w:p>
    <w:p w:rsidR="007C40F1" w:rsidRPr="00E86CAB" w:rsidRDefault="007C40F1" w:rsidP="007C40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86CAB">
        <w:rPr>
          <w:rFonts w:ascii="Times New Roman" w:hAnsi="Times New Roman" w:cs="Times New Roman"/>
          <w:sz w:val="28"/>
          <w:szCs w:val="28"/>
        </w:rPr>
        <w:t>Кстово</w:t>
      </w:r>
    </w:p>
    <w:p w:rsidR="007C40F1" w:rsidRDefault="007C40F1" w:rsidP="007C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 г.</w:t>
      </w:r>
    </w:p>
    <w:p w:rsidR="00EA0EDE" w:rsidRPr="009C2803" w:rsidRDefault="00EA0EDE" w:rsidP="00EA0E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EA0EDE" w:rsidRPr="00E86CAB" w:rsidRDefault="00EA0EDE" w:rsidP="00EA0EDE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A0EDE" w:rsidRPr="00E86CAB" w:rsidRDefault="00EA0EDE" w:rsidP="00EA0EDE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86CAB">
        <w:rPr>
          <w:rFonts w:ascii="Times New Roman" w:hAnsi="Times New Roman" w:cs="Times New Roman"/>
          <w:color w:val="000000"/>
          <w:sz w:val="28"/>
          <w:szCs w:val="28"/>
        </w:rPr>
        <w:t>ели и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клуба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</w:p>
    <w:p w:rsidR="00EA0EDE" w:rsidRDefault="00EA0EDE" w:rsidP="00EA0EDE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клуба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68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9768A" w:rsidRDefault="00F9768A" w:rsidP="00EA0EDE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формы работы клуба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</w:p>
    <w:p w:rsidR="00EA0EDE" w:rsidRDefault="00EA0EDE" w:rsidP="00EA0EDE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 по реализации программы</w:t>
      </w:r>
      <w:r w:rsidR="00F83F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3F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3F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3F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3F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3F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68A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F83F27" w:rsidRPr="00F9768A" w:rsidRDefault="00F9768A" w:rsidP="00F9768A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12</w:t>
      </w:r>
    </w:p>
    <w:p w:rsidR="00EA0EDE" w:rsidRDefault="00EA0EDE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 xml:space="preserve">В связи с этим на базе МБОУ Гимназия №4 создается  военно-патриотический клуб «Щит России », в котором подростки приобретут нравственные, морально-психологические и физические качества, а также </w:t>
      </w:r>
      <w:r w:rsidRPr="00F075E4">
        <w:rPr>
          <w:rFonts w:ascii="Times New Roman" w:hAnsi="Times New Roman" w:cs="Times New Roman"/>
          <w:sz w:val="28"/>
          <w:szCs w:val="28"/>
        </w:rPr>
        <w:lastRenderedPageBreak/>
        <w:t>специальные профессиональные знания и умения, необходимые будущему защитнику Отечества, гражданину, патриоту.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 xml:space="preserve"> 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 xml:space="preserve">Участниками военно-патриотического клуба «Щит России» являются дети и подростки с </w:t>
      </w:r>
      <w:r w:rsidR="000D2875">
        <w:rPr>
          <w:rFonts w:ascii="Times New Roman" w:hAnsi="Times New Roman" w:cs="Times New Roman"/>
          <w:sz w:val="28"/>
          <w:szCs w:val="28"/>
        </w:rPr>
        <w:t>5 по</w:t>
      </w:r>
      <w:r w:rsidRPr="00F075E4">
        <w:rPr>
          <w:rFonts w:ascii="Times New Roman" w:hAnsi="Times New Roman" w:cs="Times New Roman"/>
          <w:sz w:val="28"/>
          <w:szCs w:val="28"/>
        </w:rPr>
        <w:t>11 класс.</w:t>
      </w:r>
    </w:p>
    <w:p w:rsidR="000B1E7C" w:rsidRPr="00DB50CD" w:rsidRDefault="00F83F27" w:rsidP="00DB50C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 xml:space="preserve"> В своей деятельности члены военно-патриотического клуба </w:t>
      </w:r>
      <w:r w:rsidRPr="00F075E4">
        <w:rPr>
          <w:rFonts w:ascii="Times New Roman" w:hAnsi="Times New Roman" w:cs="Times New Roman"/>
          <w:b/>
          <w:sz w:val="28"/>
          <w:szCs w:val="28"/>
        </w:rPr>
        <w:t>«Щит России»</w:t>
      </w:r>
      <w:r w:rsidR="00DB5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E4">
        <w:rPr>
          <w:rFonts w:ascii="Times New Roman" w:hAnsi="Times New Roman" w:cs="Times New Roman"/>
          <w:sz w:val="28"/>
          <w:szCs w:val="28"/>
        </w:rPr>
        <w:t xml:space="preserve">руководствуются нормативно-правовыми </w:t>
      </w:r>
      <w:r w:rsidRPr="00F075E4">
        <w:rPr>
          <w:rFonts w:ascii="Times New Roman" w:hAnsi="Times New Roman" w:cs="Times New Roman"/>
          <w:i/>
          <w:sz w:val="28"/>
          <w:szCs w:val="28"/>
        </w:rPr>
        <w:t>документами:</w:t>
      </w:r>
    </w:p>
    <w:p w:rsidR="000B1E7C" w:rsidRPr="00DB50CD" w:rsidRDefault="00F83F27" w:rsidP="00DB50CD">
      <w:pPr>
        <w:pStyle w:val="ab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B50CD">
        <w:rPr>
          <w:rFonts w:ascii="Times New Roman" w:hAnsi="Times New Roman" w:cs="Times New Roman"/>
          <w:sz w:val="28"/>
          <w:szCs w:val="28"/>
        </w:rPr>
        <w:t>Конституцией и законами Российской Федерации;</w:t>
      </w:r>
    </w:p>
    <w:p w:rsidR="000B1E7C" w:rsidRPr="00DB50CD" w:rsidRDefault="00F83F27" w:rsidP="00DB50CD">
      <w:pPr>
        <w:pStyle w:val="ab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B50CD">
        <w:rPr>
          <w:rFonts w:ascii="Times New Roman" w:hAnsi="Times New Roman" w:cs="Times New Roman"/>
          <w:sz w:val="28"/>
          <w:szCs w:val="28"/>
        </w:rPr>
        <w:t>Законом «Об образовании»;</w:t>
      </w:r>
    </w:p>
    <w:p w:rsidR="000B1E7C" w:rsidRPr="00DB50CD" w:rsidRDefault="00F83F27" w:rsidP="00DB50CD">
      <w:pPr>
        <w:pStyle w:val="ab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B50CD">
        <w:rPr>
          <w:rFonts w:ascii="Times New Roman" w:hAnsi="Times New Roman" w:cs="Times New Roman"/>
          <w:sz w:val="28"/>
          <w:szCs w:val="28"/>
        </w:rPr>
        <w:t>Конвенцией ООН «О правах ребенка»;</w:t>
      </w:r>
    </w:p>
    <w:p w:rsidR="000B1E7C" w:rsidRPr="00DB50CD" w:rsidRDefault="00F83F27" w:rsidP="00DB50CD">
      <w:pPr>
        <w:pStyle w:val="ab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B50CD">
        <w:rPr>
          <w:rFonts w:ascii="Times New Roman" w:hAnsi="Times New Roman" w:cs="Times New Roman"/>
          <w:sz w:val="28"/>
          <w:szCs w:val="28"/>
        </w:rPr>
        <w:t>Уставом клуба;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b/>
          <w:sz w:val="28"/>
          <w:szCs w:val="28"/>
        </w:rPr>
        <w:t>Основными принципами</w:t>
      </w:r>
      <w:r w:rsidRPr="00F075E4">
        <w:rPr>
          <w:rFonts w:ascii="Times New Roman" w:hAnsi="Times New Roman" w:cs="Times New Roman"/>
          <w:sz w:val="28"/>
          <w:szCs w:val="28"/>
        </w:rPr>
        <w:t xml:space="preserve"> деятельности военно-патриотического клуба являются:</w:t>
      </w:r>
    </w:p>
    <w:p w:rsidR="000D2875" w:rsidRPr="006B7CFD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:rsidR="000D2875" w:rsidRPr="006B7CFD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взаимодействия;</w:t>
      </w:r>
    </w:p>
    <w:p w:rsidR="000D2875" w:rsidRPr="006B7CFD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учета индивидуальных и возрастных особенностей;</w:t>
      </w:r>
    </w:p>
    <w:p w:rsidR="000D2875" w:rsidRPr="006B7CFD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преемственности;</w:t>
      </w:r>
    </w:p>
    <w:p w:rsidR="000D2875" w:rsidRPr="006B7CFD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самостоятельности;</w:t>
      </w:r>
    </w:p>
    <w:p w:rsidR="000D2875" w:rsidRPr="006B7CFD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ответственности;</w:t>
      </w:r>
    </w:p>
    <w:p w:rsidR="000D2875" w:rsidRPr="006B7CFD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равноправия и сотрудничества;</w:t>
      </w:r>
    </w:p>
    <w:p w:rsidR="000B1E7C" w:rsidRPr="00F075E4" w:rsidRDefault="000D2875" w:rsidP="000D2875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гласности.</w:t>
      </w:r>
    </w:p>
    <w:p w:rsidR="000D2875" w:rsidRDefault="000D2875" w:rsidP="0058476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75" w:rsidRDefault="000D2875" w:rsidP="0058476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68A" w:rsidRDefault="00F9768A" w:rsidP="0058476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E7C" w:rsidRPr="00F075E4" w:rsidRDefault="000D2875" w:rsidP="0058476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Клуба</w:t>
      </w:r>
    </w:p>
    <w:p w:rsidR="000B1E7C" w:rsidRPr="00F075E4" w:rsidRDefault="000D2875" w:rsidP="00DB50CD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содействие патриотическому,</w:t>
      </w:r>
      <w:r w:rsidRPr="006B7CFD">
        <w:rPr>
          <w:rFonts w:ascii="Times New Roman" w:hAnsi="Times New Roman" w:cs="Times New Roman"/>
          <w:sz w:val="28"/>
          <w:szCs w:val="28"/>
        </w:rPr>
        <w:t xml:space="preserve"> физическому, интеллектуальному и духовному развитию личности юного гражданина России, его лидерских качеств</w:t>
      </w:r>
      <w:r w:rsidR="00F83F27" w:rsidRPr="00F075E4">
        <w:rPr>
          <w:rFonts w:ascii="Times New Roman" w:hAnsi="Times New Roman" w:cs="Times New Roman"/>
          <w:sz w:val="28"/>
          <w:szCs w:val="28"/>
        </w:rPr>
        <w:t>.</w:t>
      </w:r>
    </w:p>
    <w:p w:rsidR="000B1E7C" w:rsidRPr="00F075E4" w:rsidRDefault="000D2875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83F27" w:rsidRPr="00F075E4">
        <w:rPr>
          <w:rFonts w:ascii="Times New Roman" w:hAnsi="Times New Roman" w:cs="Times New Roman"/>
          <w:b/>
          <w:sz w:val="28"/>
          <w:szCs w:val="28"/>
        </w:rPr>
        <w:t>:</w:t>
      </w:r>
    </w:p>
    <w:p w:rsidR="000D2875" w:rsidRPr="003754C1" w:rsidRDefault="000D2875" w:rsidP="000D2875">
      <w:pPr>
        <w:pStyle w:val="ab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подрастающе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военной службе и 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Российской Армии;</w:t>
      </w:r>
    </w:p>
    <w:p w:rsidR="000D2875" w:rsidRPr="003754C1" w:rsidRDefault="000D2875" w:rsidP="000D2875">
      <w:pPr>
        <w:pStyle w:val="ab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гражданственност</w:t>
      </w:r>
      <w:r>
        <w:rPr>
          <w:rFonts w:ascii="Times New Roman" w:hAnsi="Times New Roman" w:cs="Times New Roman"/>
          <w:sz w:val="28"/>
          <w:szCs w:val="28"/>
        </w:rPr>
        <w:t>ь, патриотизм</w:t>
      </w:r>
      <w:r w:rsidRPr="003754C1">
        <w:rPr>
          <w:rFonts w:ascii="Times New Roman" w:hAnsi="Times New Roman" w:cs="Times New Roman"/>
          <w:sz w:val="28"/>
          <w:szCs w:val="28"/>
        </w:rPr>
        <w:t xml:space="preserve"> и люб</w:t>
      </w:r>
      <w:r>
        <w:rPr>
          <w:rFonts w:ascii="Times New Roman" w:hAnsi="Times New Roman" w:cs="Times New Roman"/>
          <w:sz w:val="28"/>
          <w:szCs w:val="28"/>
        </w:rPr>
        <w:t>овь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Родине;</w:t>
      </w:r>
    </w:p>
    <w:p w:rsidR="000D2875" w:rsidRPr="003754C1" w:rsidRDefault="000D2875" w:rsidP="000D2875">
      <w:pPr>
        <w:pStyle w:val="ab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54C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профессионально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4C1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54C1">
        <w:rPr>
          <w:rFonts w:ascii="Times New Roman" w:hAnsi="Times New Roman" w:cs="Times New Roman"/>
          <w:sz w:val="28"/>
          <w:szCs w:val="28"/>
        </w:rPr>
        <w:t>, верност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конституционному и воинскому долгу;</w:t>
      </w:r>
    </w:p>
    <w:p w:rsidR="000D2875" w:rsidRPr="003754C1" w:rsidRDefault="000D2875" w:rsidP="000D2875">
      <w:pPr>
        <w:pStyle w:val="ab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героическому прошлому нашего народа, землякам;</w:t>
      </w:r>
    </w:p>
    <w:p w:rsidR="000D2875" w:rsidRPr="003754C1" w:rsidRDefault="000D2875" w:rsidP="000D2875">
      <w:pPr>
        <w:pStyle w:val="ab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и духовно-нравственн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3754C1">
        <w:rPr>
          <w:rFonts w:ascii="Times New Roman" w:hAnsi="Times New Roman" w:cs="Times New Roman"/>
          <w:sz w:val="28"/>
          <w:szCs w:val="28"/>
        </w:rPr>
        <w:t>детей и подростков;</w:t>
      </w:r>
    </w:p>
    <w:p w:rsidR="000D2875" w:rsidRPr="000E338E" w:rsidRDefault="000D2875" w:rsidP="00B52ACC">
      <w:pPr>
        <w:pStyle w:val="ab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ценностно-ориентированны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4C1">
        <w:rPr>
          <w:rFonts w:ascii="Times New Roman" w:hAnsi="Times New Roman" w:cs="Times New Roman"/>
          <w:sz w:val="28"/>
          <w:szCs w:val="28"/>
        </w:rPr>
        <w:t xml:space="preserve"> личности,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54C1">
        <w:rPr>
          <w:rFonts w:ascii="Times New Roman" w:hAnsi="Times New Roman" w:cs="Times New Roman"/>
          <w:sz w:val="28"/>
          <w:szCs w:val="28"/>
        </w:rPr>
        <w:t xml:space="preserve"> для самовыражения обучающихся, их творческой активности</w:t>
      </w:r>
      <w:r w:rsidR="00B52ACC">
        <w:rPr>
          <w:rFonts w:ascii="Times New Roman" w:hAnsi="Times New Roman" w:cs="Times New Roman"/>
          <w:sz w:val="28"/>
          <w:szCs w:val="28"/>
        </w:rPr>
        <w:t>.</w:t>
      </w:r>
    </w:p>
    <w:p w:rsidR="000B1E7C" w:rsidRPr="00F075E4" w:rsidRDefault="000D2875" w:rsidP="0058476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клуба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Деятельность клуба осуществляется на базе МБОУ Гимназия №4 .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 xml:space="preserve">Деятельность клуба ведется по </w:t>
      </w:r>
      <w:r w:rsidR="000D2875">
        <w:rPr>
          <w:rFonts w:ascii="Times New Roman" w:hAnsi="Times New Roman" w:cs="Times New Roman"/>
          <w:sz w:val="28"/>
          <w:szCs w:val="28"/>
        </w:rPr>
        <w:t>4</w:t>
      </w:r>
      <w:r w:rsidRPr="00F075E4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0B1E7C" w:rsidRPr="002E4461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461">
        <w:rPr>
          <w:rFonts w:ascii="Times New Roman" w:hAnsi="Times New Roman" w:cs="Times New Roman"/>
          <w:b/>
          <w:i/>
          <w:sz w:val="28"/>
          <w:szCs w:val="28"/>
        </w:rPr>
        <w:t>ОБЖ (самосохранение, оборона, спасение)</w:t>
      </w:r>
      <w:r w:rsidR="00526C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1E7C" w:rsidRPr="00F075E4" w:rsidRDefault="002E4461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навыков защиты в чрезвычайных ситуациях и экстремальных условиях, оказание помощи пострадавшим, освоение правил безопасного поведения в повседневной жизни, воспитание отрицательного отношения к вредным привычкам.</w:t>
      </w:r>
    </w:p>
    <w:p w:rsidR="000D2875" w:rsidRPr="002E4461" w:rsidRDefault="00F83F27" w:rsidP="002E446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Содержание:</w:t>
      </w:r>
    </w:p>
    <w:p w:rsidR="000D2875" w:rsidRDefault="000D2875" w:rsidP="005847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83F27" w:rsidRPr="00F075E4">
        <w:rPr>
          <w:rFonts w:ascii="Times New Roman" w:hAnsi="Times New Roman" w:cs="Times New Roman"/>
          <w:sz w:val="28"/>
          <w:szCs w:val="28"/>
        </w:rPr>
        <w:t>основы здорового образа жизни;</w:t>
      </w:r>
    </w:p>
    <w:p w:rsidR="000D2875" w:rsidRDefault="00F83F27" w:rsidP="005847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</w:t>
      </w:r>
      <w:r w:rsidR="000D2875">
        <w:rPr>
          <w:rFonts w:ascii="Times New Roman" w:hAnsi="Times New Roman" w:cs="Times New Roman"/>
          <w:sz w:val="28"/>
          <w:szCs w:val="28"/>
        </w:rPr>
        <w:t xml:space="preserve"> </w:t>
      </w:r>
      <w:r w:rsidRPr="00F075E4">
        <w:rPr>
          <w:rFonts w:ascii="Times New Roman" w:hAnsi="Times New Roman" w:cs="Times New Roman"/>
          <w:sz w:val="28"/>
          <w:szCs w:val="28"/>
        </w:rPr>
        <w:t>основы медицинских знаний и способы оказания первой медицинской помощи;</w:t>
      </w:r>
    </w:p>
    <w:p w:rsidR="000D2875" w:rsidRDefault="00F83F27" w:rsidP="005847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lastRenderedPageBreak/>
        <w:t xml:space="preserve">• изучение методов страховки и </w:t>
      </w:r>
      <w:proofErr w:type="spellStart"/>
      <w:r w:rsidRPr="00F075E4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F075E4">
        <w:rPr>
          <w:rFonts w:ascii="Times New Roman" w:hAnsi="Times New Roman" w:cs="Times New Roman"/>
          <w:sz w:val="28"/>
          <w:szCs w:val="28"/>
        </w:rPr>
        <w:t>, контроля и самоконтроля;</w:t>
      </w:r>
    </w:p>
    <w:p w:rsidR="000D2875" w:rsidRDefault="00F83F27" w:rsidP="005847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основы безопасного поведения;</w:t>
      </w:r>
    </w:p>
    <w:p w:rsidR="000D2875" w:rsidRDefault="00F83F27" w:rsidP="005847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основы поведения и способы защиты в чрезвычайных ситуациях;</w:t>
      </w:r>
    </w:p>
    <w:p w:rsidR="000D2875" w:rsidRDefault="00F83F27" w:rsidP="005847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основы безопасности в экстремальных ситуациях;</w:t>
      </w:r>
    </w:p>
    <w:p w:rsidR="000B1E7C" w:rsidRPr="002E4461" w:rsidRDefault="00F83F27" w:rsidP="005847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461">
        <w:rPr>
          <w:rFonts w:ascii="Times New Roman" w:hAnsi="Times New Roman" w:cs="Times New Roman"/>
          <w:b/>
          <w:i/>
          <w:sz w:val="28"/>
          <w:szCs w:val="28"/>
        </w:rPr>
        <w:t>Основы в</w:t>
      </w:r>
      <w:r w:rsidR="002E4461">
        <w:rPr>
          <w:rFonts w:ascii="Times New Roman" w:hAnsi="Times New Roman" w:cs="Times New Roman"/>
          <w:b/>
          <w:i/>
          <w:sz w:val="28"/>
          <w:szCs w:val="28"/>
        </w:rPr>
        <w:t>оенной и специальной подготовки</w:t>
      </w:r>
      <w:r w:rsidR="00526C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1E7C" w:rsidRPr="00F075E4" w:rsidRDefault="002E4461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военно-техническую специальность. </w:t>
      </w:r>
    </w:p>
    <w:p w:rsidR="000D2875" w:rsidRPr="002E4461" w:rsidRDefault="00F83F27" w:rsidP="002E446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Содержание: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изучение правовых основ военной службы (Законы РФ, Уставы ВС РФ);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огневая подготовка;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строевая подготовка;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тактическая подготовка;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моделирование боевой техники;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военно-спортивные праздники и игры;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торжественные построения у памятных мест;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проведение «Вахты Па</w:t>
      </w:r>
      <w:r w:rsidR="00526C29">
        <w:rPr>
          <w:rFonts w:ascii="Times New Roman" w:hAnsi="Times New Roman" w:cs="Times New Roman"/>
          <w:sz w:val="28"/>
          <w:szCs w:val="28"/>
        </w:rPr>
        <w:t xml:space="preserve">мяти», «Дня памяти </w:t>
      </w:r>
      <w:proofErr w:type="gramStart"/>
      <w:r w:rsidR="00526C29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526C29">
        <w:rPr>
          <w:rFonts w:ascii="Times New Roman" w:hAnsi="Times New Roman" w:cs="Times New Roman"/>
          <w:sz w:val="28"/>
          <w:szCs w:val="28"/>
        </w:rPr>
        <w:t>», «Минута молчания»</w:t>
      </w:r>
      <w:r w:rsidRPr="00F075E4">
        <w:rPr>
          <w:rFonts w:ascii="Times New Roman" w:hAnsi="Times New Roman" w:cs="Times New Roman"/>
          <w:sz w:val="28"/>
          <w:szCs w:val="28"/>
        </w:rPr>
        <w:t>;</w:t>
      </w:r>
    </w:p>
    <w:p w:rsidR="000D2875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тематические сборы, конференции, викторины по ратной истории Отечества;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смотры.</w:t>
      </w:r>
    </w:p>
    <w:p w:rsidR="000B1E7C" w:rsidRPr="002E4461" w:rsidRDefault="002E4461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Военно-патриотическое</w:t>
      </w:r>
      <w:r w:rsidR="00526C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4461" w:rsidRDefault="002E4461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патриотизма, уважения в Российской Армии, воинскому долгу и службе.</w:t>
      </w:r>
    </w:p>
    <w:p w:rsidR="00E068E9" w:rsidRPr="002E4461" w:rsidRDefault="00F83F27" w:rsidP="002E446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Содержание:</w:t>
      </w:r>
    </w:p>
    <w:p w:rsidR="002E4461" w:rsidRDefault="002E4461" w:rsidP="002E44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встречи с ветеранами войны и труда;</w:t>
      </w:r>
    </w:p>
    <w:p w:rsidR="002E4461" w:rsidRDefault="002E4461" w:rsidP="00A71B92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lastRenderedPageBreak/>
        <w:t>• встречи с выпускниками, проходящими службу в ВС РФ, МВД, ФСБ, МЧС и др.;</w:t>
      </w:r>
    </w:p>
    <w:p w:rsidR="00E068E9" w:rsidRDefault="002E4461" w:rsidP="00526C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поисково-исследовательская работа;</w:t>
      </w:r>
    </w:p>
    <w:p w:rsidR="000B1E7C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• изучение законов и нормативных актов</w:t>
      </w:r>
    </w:p>
    <w:p w:rsidR="00526C29" w:rsidRPr="00526C29" w:rsidRDefault="00526C29" w:rsidP="00526C29">
      <w:pPr>
        <w:pStyle w:val="ab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круглые столы, конкурсы</w:t>
      </w:r>
      <w:bookmarkStart w:id="0" w:name="_GoBack"/>
      <w:bookmarkEnd w:id="0"/>
    </w:p>
    <w:p w:rsidR="002E4461" w:rsidRPr="00526C29" w:rsidRDefault="002E4461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C29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Спортивно-оздоровительное:</w:t>
      </w:r>
    </w:p>
    <w:p w:rsidR="002E4461" w:rsidRPr="002E4461" w:rsidRDefault="002E4461" w:rsidP="002E4461">
      <w:pPr>
        <w:pStyle w:val="ab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передвижение по пересеченной местности в пешем порядке и на лыжах (кроссовый бег, марш-броски, лыжные гонки и др.);</w:t>
      </w:r>
    </w:p>
    <w:p w:rsidR="002E4461" w:rsidRPr="002E4461" w:rsidRDefault="002E4461" w:rsidP="002E4461">
      <w:pPr>
        <w:pStyle w:val="ab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преодоление препятствий (бег с преодолением различных полос препятствий индивидуально и в составе группы);</w:t>
      </w:r>
    </w:p>
    <w:p w:rsidR="002E4461" w:rsidRPr="002E4461" w:rsidRDefault="002E4461" w:rsidP="002E4461">
      <w:pPr>
        <w:pStyle w:val="ab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силовая подготовка (различные упражнения на перекладине, силовые упражнения);</w:t>
      </w:r>
    </w:p>
    <w:p w:rsidR="002E4461" w:rsidRPr="002E4461" w:rsidRDefault="002E4461" w:rsidP="002E4461">
      <w:pPr>
        <w:pStyle w:val="ab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развитие сердечнососудистой выносливости;</w:t>
      </w:r>
    </w:p>
    <w:p w:rsidR="002E4461" w:rsidRPr="00526C29" w:rsidRDefault="002E4461" w:rsidP="00526C29">
      <w:pPr>
        <w:pStyle w:val="ab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E4461">
        <w:rPr>
          <w:rFonts w:ascii="Times New Roman" w:hAnsi="Times New Roman" w:cs="Times New Roman"/>
          <w:sz w:val="28"/>
          <w:szCs w:val="28"/>
        </w:rPr>
        <w:t>развитие силы и ловкости</w:t>
      </w:r>
      <w:r w:rsidR="00526C29">
        <w:rPr>
          <w:rFonts w:ascii="Times New Roman" w:hAnsi="Times New Roman" w:cs="Times New Roman"/>
          <w:sz w:val="28"/>
          <w:szCs w:val="28"/>
        </w:rPr>
        <w:t>.</w:t>
      </w:r>
    </w:p>
    <w:p w:rsidR="000B1E7C" w:rsidRPr="00F075E4" w:rsidRDefault="00F83F27" w:rsidP="00E068E9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E4">
        <w:rPr>
          <w:rFonts w:ascii="Times New Roman" w:hAnsi="Times New Roman" w:cs="Times New Roman"/>
          <w:b/>
          <w:sz w:val="28"/>
          <w:szCs w:val="28"/>
        </w:rPr>
        <w:t>Основные формы работы клуба:</w:t>
      </w:r>
    </w:p>
    <w:p w:rsidR="000B1E7C" w:rsidRPr="00F075E4" w:rsidRDefault="00526C29" w:rsidP="00526C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Соревнования, спортивные занятия, построения, конкурсы, экскурсии, </w:t>
      </w:r>
      <w:r w:rsidR="00F83F27" w:rsidRPr="00F075E4"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довательская и поисковая работа, конференции, викторины, беседы, круглые столы, встречи, походы, игры, турниры, </w:t>
      </w:r>
      <w:r w:rsidR="00F83F27" w:rsidRPr="00F075E4">
        <w:rPr>
          <w:rFonts w:ascii="Times New Roman" w:hAnsi="Times New Roman" w:cs="Times New Roman"/>
          <w:sz w:val="28"/>
          <w:szCs w:val="28"/>
        </w:rPr>
        <w:t>эстафеты и т.д.</w:t>
      </w:r>
      <w:proofErr w:type="gramEnd"/>
    </w:p>
    <w:p w:rsidR="000B1E7C" w:rsidRPr="00526C29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C29">
        <w:rPr>
          <w:rFonts w:ascii="Times New Roman" w:hAnsi="Times New Roman" w:cs="Times New Roman"/>
          <w:b/>
          <w:i/>
          <w:sz w:val="28"/>
          <w:szCs w:val="28"/>
        </w:rPr>
        <w:t>Работа клуба строится на основании:</w:t>
      </w:r>
    </w:p>
    <w:p w:rsidR="000B1E7C" w:rsidRPr="00F075E4" w:rsidRDefault="00F9768A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</w:t>
      </w:r>
      <w:r w:rsidR="00526C29">
        <w:rPr>
          <w:rFonts w:ascii="Times New Roman" w:hAnsi="Times New Roman" w:cs="Times New Roman"/>
          <w:sz w:val="28"/>
          <w:szCs w:val="28"/>
        </w:rPr>
        <w:t>К</w:t>
      </w:r>
      <w:r w:rsidR="00F83F27" w:rsidRPr="00F075E4">
        <w:rPr>
          <w:rFonts w:ascii="Times New Roman" w:hAnsi="Times New Roman" w:cs="Times New Roman"/>
          <w:sz w:val="28"/>
          <w:szCs w:val="28"/>
        </w:rPr>
        <w:t>луба</w:t>
      </w:r>
      <w:r w:rsidR="00526C29">
        <w:rPr>
          <w:rFonts w:ascii="Times New Roman" w:hAnsi="Times New Roman" w:cs="Times New Roman"/>
          <w:sz w:val="28"/>
          <w:szCs w:val="28"/>
        </w:rPr>
        <w:t xml:space="preserve"> «Щит России»</w:t>
      </w:r>
      <w:r w:rsidR="00F83F27" w:rsidRPr="00F075E4">
        <w:rPr>
          <w:rFonts w:ascii="Times New Roman" w:hAnsi="Times New Roman" w:cs="Times New Roman"/>
          <w:sz w:val="28"/>
          <w:szCs w:val="28"/>
        </w:rPr>
        <w:t>;</w:t>
      </w:r>
    </w:p>
    <w:p w:rsidR="000B1E7C" w:rsidRPr="00F075E4" w:rsidRDefault="00F9768A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Клуба «Щит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3F27" w:rsidRPr="00F075E4">
        <w:rPr>
          <w:rFonts w:ascii="Times New Roman" w:hAnsi="Times New Roman" w:cs="Times New Roman"/>
          <w:sz w:val="28"/>
          <w:szCs w:val="28"/>
        </w:rPr>
        <w:t>;</w:t>
      </w:r>
    </w:p>
    <w:p w:rsidR="000B1E7C" w:rsidRPr="00F075E4" w:rsidRDefault="00F9768A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F9768A" w:rsidRDefault="00F9768A" w:rsidP="00F9768A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Клуба «Щит России»</w:t>
      </w: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1134"/>
        <w:gridCol w:w="1984"/>
      </w:tblGrid>
      <w:tr w:rsidR="00F9768A" w:rsidRPr="00F9768A" w:rsidTr="00F9768A"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F9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97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9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Default="00F9768A" w:rsidP="00F97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768A" w:rsidRPr="00F9768A" w:rsidRDefault="00F9768A" w:rsidP="00F97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Изучение и корректировка организационно-управленческой структуры клуба.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Выборы командира клуба, совета клуба.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Уход за памятником воинской славы.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Осенний кросс.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Цикл бесед на тему «Памятные дни в истории Отечества».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Проведение занятий по тактической и медицинской подготовке,</w:t>
            </w:r>
            <w:r w:rsidRPr="00F9768A">
              <w:rPr>
                <w:rStyle w:val="af0"/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защите от оружия массового поражения.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11 - 14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15  - 16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Соревнования, по баскетболу и волейболу.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Организация вооруженных сил древней России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Значение воинских уставов для военнослужащих.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История появления уставов в России.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военнослужащих.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Воинские звания и знаки различия.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 Родину, добро и </w:t>
            </w:r>
            <w:r w:rsidRPr="00F9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справедливость».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Проведение занятий по тактической и медицинской подготовке,</w:t>
            </w:r>
            <w:r w:rsidRPr="00F9768A">
              <w:rPr>
                <w:rStyle w:val="af0"/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защите от оружия массового поражения.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23 - 24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Конкурс «Победитель»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Единой полосы препятствий.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Звенящая лыжня.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Дыхание при выстреле.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Разборка, сборка АК -74, снаряжение  магазина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Цикл бесед на тему «Памятные дни в истории Отечества».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Единой полосы препятствий.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Единой полосы препятствий.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pStyle w:val="a9"/>
              <w:spacing w:before="0" w:after="0"/>
              <w:jc w:val="both"/>
              <w:rPr>
                <w:lang w:eastAsia="en-US"/>
              </w:rPr>
            </w:pPr>
            <w:r w:rsidRPr="00F9768A">
              <w:rPr>
                <w:lang w:eastAsia="en-US"/>
              </w:rPr>
              <w:t>Проведение соревнований по пулевой стрельбе.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Единой полосы препятствий.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rPr>
          <w:trHeight w:val="269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42 - 43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Конкурс «Защитник  Отечества»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Смотр песни и строя.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Многоборье, посвященное Дню защитника Отечества.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48  - 9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Подготовка  к игре «Зарница».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Общешкольная игра «Зарница».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Сочинение «На всю оставшуюся жизнь нам хватит подвигов и славы».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Проведение занятий по тактической и медицинской подготовке,</w:t>
            </w:r>
            <w:r w:rsidRPr="00F9768A">
              <w:rPr>
                <w:rStyle w:val="af0"/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F976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защите от оружия массового поражения.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Акция «За Родину, добро и справедливость».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об участниках ВОВ.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56 -57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Соревнования, посвященные памяти воинов-земляков афганцев по баскетболу и волейболу.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58 - 59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Экскурсии в музей «Помнит сердце,  не забудет никогда».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строя и строевые термины. 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команды строя. Выполнение строевых команд.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 на месте. 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Строевой шаг.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Цикл бесед на тему «Памятные дни в истории Отечества».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 на месте. 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</w:t>
            </w:r>
          </w:p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Строевой шаг.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64 - 65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Многоборье, посвященное Дню Победы.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67 - 68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Уход за памятником воинской славы.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об участниках ВОВ.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Прохождение  навесной переправы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Спуск  подъем спортивным способом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Уход за памятником воинской славы.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8A" w:rsidRPr="00F9768A" w:rsidTr="00F9768A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Соревнования  «Школа безопасности»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68A" w:rsidRPr="00F9768A" w:rsidRDefault="00F9768A" w:rsidP="000F1E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768A" w:rsidRDefault="00F9768A" w:rsidP="00F9768A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1E7C" w:rsidRPr="00584763" w:rsidRDefault="00E068E9" w:rsidP="0058476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E4">
        <w:rPr>
          <w:rFonts w:ascii="Times New Roman" w:hAnsi="Times New Roman" w:cs="Times New Roman"/>
          <w:b/>
          <w:sz w:val="28"/>
          <w:szCs w:val="28"/>
        </w:rPr>
        <w:t xml:space="preserve"> В результате реализации данной программы:</w:t>
      </w:r>
    </w:p>
    <w:p w:rsidR="000B1E7C" w:rsidRPr="00F075E4" w:rsidRDefault="00E068E9" w:rsidP="00DB50CD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ACC" w:rsidRPr="00F075E4">
        <w:rPr>
          <w:rFonts w:ascii="Times New Roman" w:hAnsi="Times New Roman" w:cs="Times New Roman"/>
          <w:sz w:val="28"/>
          <w:szCs w:val="28"/>
        </w:rPr>
        <w:t>участники военно-патриотического клуба</w:t>
      </w:r>
      <w:r w:rsidR="00B52ACC">
        <w:rPr>
          <w:rFonts w:ascii="Times New Roman" w:hAnsi="Times New Roman" w:cs="Times New Roman"/>
          <w:sz w:val="28"/>
          <w:szCs w:val="28"/>
        </w:rPr>
        <w:t xml:space="preserve"> </w:t>
      </w:r>
      <w:r w:rsidR="00B52ACC" w:rsidRPr="00F075E4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B52ACC" w:rsidRPr="00F075E4">
        <w:rPr>
          <w:rFonts w:ascii="Times New Roman" w:hAnsi="Times New Roman" w:cs="Times New Roman"/>
          <w:sz w:val="28"/>
          <w:szCs w:val="28"/>
        </w:rPr>
        <w:t xml:space="preserve"> общекультурного уровня образования по истории родного края, </w:t>
      </w:r>
      <w:r w:rsidR="00B52ACC">
        <w:rPr>
          <w:rFonts w:ascii="Times New Roman" w:hAnsi="Times New Roman" w:cs="Times New Roman"/>
          <w:sz w:val="28"/>
          <w:szCs w:val="28"/>
        </w:rPr>
        <w:t>приобретут уважение к Российской Армии, военному долгу и службе, овладеют правовыми знаниями</w:t>
      </w:r>
      <w:r w:rsidR="00F83F27" w:rsidRPr="00F075E4">
        <w:rPr>
          <w:rFonts w:ascii="Times New Roman" w:hAnsi="Times New Roman" w:cs="Times New Roman"/>
          <w:sz w:val="28"/>
          <w:szCs w:val="28"/>
        </w:rPr>
        <w:t>;</w:t>
      </w:r>
    </w:p>
    <w:p w:rsidR="000B1E7C" w:rsidRPr="00F075E4" w:rsidRDefault="00E068E9" w:rsidP="00DB50CD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F27" w:rsidRPr="00F075E4">
        <w:rPr>
          <w:rFonts w:ascii="Times New Roman" w:hAnsi="Times New Roman" w:cs="Times New Roman"/>
          <w:sz w:val="28"/>
          <w:szCs w:val="28"/>
        </w:rPr>
        <w:t>члены клуба освоят правила безопасного поведения в повседневной жизни, принципы здорового образа жизни, способ</w:t>
      </w:r>
      <w:r>
        <w:rPr>
          <w:rFonts w:ascii="Times New Roman" w:hAnsi="Times New Roman" w:cs="Times New Roman"/>
          <w:sz w:val="28"/>
          <w:szCs w:val="28"/>
        </w:rPr>
        <w:t>ы самообороны и самосохранения,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подготовя</w:t>
      </w:r>
      <w:r>
        <w:rPr>
          <w:rFonts w:ascii="Times New Roman" w:hAnsi="Times New Roman" w:cs="Times New Roman"/>
          <w:sz w:val="28"/>
          <w:szCs w:val="28"/>
        </w:rPr>
        <w:t>тся к действиям в чрезвычайных ситуациях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и экстремальных условиях;</w:t>
      </w:r>
    </w:p>
    <w:p w:rsidR="000B1E7C" w:rsidRDefault="00E068E9" w:rsidP="00DB50CD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у детей и подростков сформируется </w:t>
      </w:r>
      <w:r w:rsidR="00B52ACC">
        <w:rPr>
          <w:rFonts w:ascii="Times New Roman" w:hAnsi="Times New Roman" w:cs="Times New Roman"/>
          <w:sz w:val="28"/>
          <w:szCs w:val="28"/>
        </w:rPr>
        <w:t>понимание необходимости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B52ACC">
        <w:rPr>
          <w:rFonts w:ascii="Times New Roman" w:hAnsi="Times New Roman" w:cs="Times New Roman"/>
          <w:sz w:val="28"/>
          <w:szCs w:val="28"/>
        </w:rPr>
        <w:t>х занятиях физической культурой</w:t>
      </w:r>
      <w:r w:rsidR="00F83F27" w:rsidRPr="00F075E4">
        <w:rPr>
          <w:rFonts w:ascii="Times New Roman" w:hAnsi="Times New Roman" w:cs="Times New Roman"/>
          <w:sz w:val="28"/>
          <w:szCs w:val="28"/>
        </w:rPr>
        <w:t>;</w:t>
      </w:r>
    </w:p>
    <w:p w:rsidR="00B52ACC" w:rsidRPr="00F075E4" w:rsidRDefault="00B52ACC" w:rsidP="00DB50CD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Клуба научатся проявлять творческую активность, освоят разнообразные способы самовыражения;</w:t>
      </w:r>
    </w:p>
    <w:p w:rsidR="000B1E7C" w:rsidRPr="00E068E9" w:rsidRDefault="00E068E9" w:rsidP="00DB50CD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CC">
        <w:rPr>
          <w:rFonts w:ascii="Times New Roman" w:hAnsi="Times New Roman" w:cs="Times New Roman"/>
          <w:sz w:val="28"/>
          <w:szCs w:val="28"/>
        </w:rPr>
        <w:t xml:space="preserve">у членов Клуба 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компенсируются отсутствующие в основном образовании знания, умения и навыки в области краеведения, физкультуры, медицины, спорта, военной подготовке. </w:t>
      </w:r>
    </w:p>
    <w:sectPr w:rsidR="000B1E7C" w:rsidRPr="00E068E9" w:rsidSect="00DB50CD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04" w:rsidRDefault="00E10B04" w:rsidP="00DB50CD">
      <w:pPr>
        <w:spacing w:after="0" w:line="240" w:lineRule="auto"/>
      </w:pPr>
      <w:r>
        <w:separator/>
      </w:r>
    </w:p>
  </w:endnote>
  <w:endnote w:type="continuationSeparator" w:id="0">
    <w:p w:rsidR="00E10B04" w:rsidRDefault="00E10B04" w:rsidP="00DB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607495"/>
      <w:docPartObj>
        <w:docPartGallery w:val="Page Numbers (Bottom of Page)"/>
        <w:docPartUnique/>
      </w:docPartObj>
    </w:sdtPr>
    <w:sdtEndPr/>
    <w:sdtContent>
      <w:p w:rsidR="00DB50CD" w:rsidRDefault="00DB50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92">
          <w:rPr>
            <w:noProof/>
          </w:rPr>
          <w:t>7</w:t>
        </w:r>
        <w:r>
          <w:fldChar w:fldCharType="end"/>
        </w:r>
      </w:p>
    </w:sdtContent>
  </w:sdt>
  <w:p w:rsidR="00DB50CD" w:rsidRDefault="00DB50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04" w:rsidRDefault="00E10B04" w:rsidP="00DB50CD">
      <w:pPr>
        <w:spacing w:after="0" w:line="240" w:lineRule="auto"/>
      </w:pPr>
      <w:r>
        <w:separator/>
      </w:r>
    </w:p>
  </w:footnote>
  <w:footnote w:type="continuationSeparator" w:id="0">
    <w:p w:rsidR="00E10B04" w:rsidRDefault="00E10B04" w:rsidP="00DB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3C70"/>
    <w:multiLevelType w:val="hybridMultilevel"/>
    <w:tmpl w:val="9118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021B6">
      <w:numFmt w:val="bullet"/>
      <w:lvlText w:val="•"/>
      <w:lvlJc w:val="left"/>
      <w:pPr>
        <w:ind w:left="2055" w:hanging="975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5CD6"/>
    <w:multiLevelType w:val="hybridMultilevel"/>
    <w:tmpl w:val="883CDF6C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>
    <w:nsid w:val="2073141D"/>
    <w:multiLevelType w:val="hybridMultilevel"/>
    <w:tmpl w:val="C30A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758D8"/>
    <w:multiLevelType w:val="hybridMultilevel"/>
    <w:tmpl w:val="081A0D9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39467EB2"/>
    <w:multiLevelType w:val="hybridMultilevel"/>
    <w:tmpl w:val="F4DC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AA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74577"/>
    <w:multiLevelType w:val="hybridMultilevel"/>
    <w:tmpl w:val="5148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846BE"/>
    <w:multiLevelType w:val="hybridMultilevel"/>
    <w:tmpl w:val="7876CF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6703C37"/>
    <w:multiLevelType w:val="hybridMultilevel"/>
    <w:tmpl w:val="72CEBA6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E7C"/>
    <w:rsid w:val="000B1E7C"/>
    <w:rsid w:val="000D2875"/>
    <w:rsid w:val="002E4461"/>
    <w:rsid w:val="004F7EDD"/>
    <w:rsid w:val="00526C29"/>
    <w:rsid w:val="00584763"/>
    <w:rsid w:val="007C40F1"/>
    <w:rsid w:val="00A71B92"/>
    <w:rsid w:val="00B10A59"/>
    <w:rsid w:val="00B52ACC"/>
    <w:rsid w:val="00DB50CD"/>
    <w:rsid w:val="00E068E9"/>
    <w:rsid w:val="00E10B04"/>
    <w:rsid w:val="00EA0EDE"/>
    <w:rsid w:val="00F075E4"/>
    <w:rsid w:val="00F83F27"/>
    <w:rsid w:val="00F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D287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B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50CD"/>
    <w:rPr>
      <w:rFonts w:ascii="Calibri" w:eastAsia="SimSun" w:hAnsi="Calibri"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DB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50CD"/>
    <w:rPr>
      <w:rFonts w:ascii="Calibri" w:eastAsia="SimSun" w:hAnsi="Calibri" w:cs="Calibri"/>
      <w:lang w:eastAsia="en-US"/>
    </w:rPr>
  </w:style>
  <w:style w:type="character" w:styleId="af0">
    <w:name w:val="Emphasis"/>
    <w:basedOn w:val="a0"/>
    <w:rsid w:val="00F976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2016-10-05T08:05:00Z</cp:lastPrinted>
  <dcterms:created xsi:type="dcterms:W3CDTF">2015-11-12T04:50:00Z</dcterms:created>
  <dcterms:modified xsi:type="dcterms:W3CDTF">2016-10-05T10:47:00Z</dcterms:modified>
</cp:coreProperties>
</file>