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35" w:rsidRDefault="00F5768A" w:rsidP="00CE3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23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</w:t>
      </w:r>
      <w:r w:rsidR="00BE342D">
        <w:rPr>
          <w:rFonts w:ascii="Times New Roman" w:hAnsi="Times New Roman" w:cs="Times New Roman"/>
          <w:b/>
          <w:sz w:val="28"/>
          <w:szCs w:val="28"/>
        </w:rPr>
        <w:t>ГИА</w:t>
      </w:r>
      <w:r w:rsidR="00CE3A23" w:rsidRPr="00CE3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42D">
        <w:rPr>
          <w:rFonts w:ascii="Times New Roman" w:hAnsi="Times New Roman" w:cs="Times New Roman"/>
          <w:b/>
          <w:sz w:val="28"/>
          <w:szCs w:val="28"/>
        </w:rPr>
        <w:t>–</w:t>
      </w:r>
      <w:r w:rsidR="00CE3A23" w:rsidRPr="00CE3A23">
        <w:rPr>
          <w:rFonts w:ascii="Times New Roman" w:hAnsi="Times New Roman" w:cs="Times New Roman"/>
          <w:b/>
          <w:sz w:val="28"/>
          <w:szCs w:val="28"/>
        </w:rPr>
        <w:t xml:space="preserve"> 2014</w:t>
      </w:r>
    </w:p>
    <w:p w:rsidR="00BE342D" w:rsidRPr="00CE3A23" w:rsidRDefault="00BE342D" w:rsidP="00BE34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ЕГЭ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3086"/>
        <w:gridCol w:w="1984"/>
        <w:gridCol w:w="1985"/>
        <w:gridCol w:w="2551"/>
        <w:gridCol w:w="2694"/>
        <w:gridCol w:w="2551"/>
      </w:tblGrid>
      <w:tr w:rsidR="00F5768A" w:rsidRPr="00CE3A23" w:rsidTr="00BE342D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8A" w:rsidRPr="00CE3A23" w:rsidRDefault="00F5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8A" w:rsidRPr="00CE3A23" w:rsidRDefault="00F5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Средний балл по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8A" w:rsidRPr="00CE3A23" w:rsidRDefault="00F5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Средний балл по району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8A" w:rsidRPr="00CE3A23" w:rsidRDefault="00F5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Средний балл по Гимназии</w:t>
            </w:r>
          </w:p>
        </w:tc>
      </w:tr>
      <w:tr w:rsidR="00F5768A" w:rsidRPr="00CE3A23" w:rsidTr="00BE342D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8A" w:rsidRPr="00CE3A23" w:rsidRDefault="00F57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8A" w:rsidRPr="00CE3A23" w:rsidRDefault="00F57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8A" w:rsidRPr="00CE3A23" w:rsidRDefault="00F57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8A" w:rsidRPr="00CE3A23" w:rsidRDefault="00F5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8A" w:rsidRPr="00CE3A23" w:rsidRDefault="00F5768A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8A" w:rsidRPr="00CE3A23" w:rsidRDefault="00F5768A" w:rsidP="0008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F5768A" w:rsidRPr="00CE3A23" w:rsidTr="00BE342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68A" w:rsidRPr="00CE3A23" w:rsidRDefault="00F5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68A" w:rsidRPr="00CE3A23" w:rsidRDefault="00F5768A" w:rsidP="00CE3A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64,</w:t>
            </w:r>
            <w:r w:rsidR="00CE3A23" w:rsidRPr="00CE3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68A" w:rsidRPr="00CE3A23" w:rsidRDefault="00CE3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sz w:val="28"/>
                <w:szCs w:val="28"/>
              </w:rPr>
              <w:t>61,81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768A" w:rsidRPr="00CE3A23" w:rsidRDefault="0062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sz w:val="28"/>
                <w:szCs w:val="28"/>
              </w:rPr>
              <w:t>72,16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768A" w:rsidRPr="00CE3A23" w:rsidRDefault="00F5768A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768A" w:rsidRPr="00CE3A23" w:rsidRDefault="00F5768A" w:rsidP="0008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</w:tr>
      <w:tr w:rsidR="00F5768A" w:rsidRPr="00CE3A23" w:rsidTr="00BE342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68A" w:rsidRPr="00CE3A23" w:rsidRDefault="00F5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68A" w:rsidRPr="00CE3A23" w:rsidRDefault="00CE3A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68A" w:rsidRPr="00CE3A23" w:rsidRDefault="00CE3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sz w:val="28"/>
                <w:szCs w:val="28"/>
              </w:rPr>
              <w:t>42,59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768A" w:rsidRPr="00CE3A23" w:rsidRDefault="0062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sz w:val="28"/>
                <w:szCs w:val="28"/>
              </w:rPr>
              <w:t>51,44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768A" w:rsidRPr="00CE3A23" w:rsidRDefault="00F5768A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768A" w:rsidRPr="00CE3A23" w:rsidRDefault="00F5768A" w:rsidP="0008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</w:tr>
      <w:tr w:rsidR="00F5768A" w:rsidRPr="00CE3A23" w:rsidTr="00BE342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8A" w:rsidRPr="00CE3A23" w:rsidRDefault="00F5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8A" w:rsidRPr="00CE3A23" w:rsidRDefault="00CE3A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8A" w:rsidRPr="00CE3A23" w:rsidRDefault="00CE3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sz w:val="28"/>
                <w:szCs w:val="28"/>
              </w:rPr>
              <w:t>45,79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8A" w:rsidRPr="00CE3A23" w:rsidRDefault="00422ABF" w:rsidP="0016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sz w:val="28"/>
                <w:szCs w:val="28"/>
              </w:rPr>
              <w:t>45,</w:t>
            </w:r>
            <w:r w:rsidR="00167BD0" w:rsidRPr="00CE3A23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8A" w:rsidRPr="00CE3A23" w:rsidRDefault="00F5768A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8A" w:rsidRPr="00CE3A23" w:rsidRDefault="00F5768A" w:rsidP="0008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</w:tr>
      <w:tr w:rsidR="00F5768A" w:rsidRPr="00CE3A23" w:rsidTr="00BE342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8A" w:rsidRPr="00CE3A23" w:rsidRDefault="00F5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8A" w:rsidRPr="00CE3A23" w:rsidRDefault="00CE3A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68A" w:rsidRPr="00CE3A23" w:rsidRDefault="00CE3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sz w:val="28"/>
                <w:szCs w:val="28"/>
              </w:rPr>
              <w:t>58,07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768A" w:rsidRPr="00CE3A23" w:rsidRDefault="00F5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sz w:val="28"/>
                <w:szCs w:val="28"/>
              </w:rPr>
              <w:t>72,25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768A" w:rsidRPr="00CE3A23" w:rsidRDefault="00F5768A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768A" w:rsidRPr="00CE3A23" w:rsidRDefault="00F5768A" w:rsidP="0008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</w:tr>
      <w:tr w:rsidR="00F5768A" w:rsidRPr="00CE3A23" w:rsidTr="00BE342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8A" w:rsidRPr="00CE3A23" w:rsidRDefault="00F5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8A" w:rsidRPr="00CE3A23" w:rsidRDefault="00CE3A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8A" w:rsidRPr="00CE3A23" w:rsidRDefault="00CE3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sz w:val="28"/>
                <w:szCs w:val="28"/>
              </w:rPr>
              <w:t>59,35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8A" w:rsidRPr="00CE3A23" w:rsidRDefault="0017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8A" w:rsidRPr="00CE3A23" w:rsidRDefault="00F5768A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8A" w:rsidRPr="00CE3A23" w:rsidRDefault="00F5768A" w:rsidP="0008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768A" w:rsidRPr="00CE3A23" w:rsidTr="00BE342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8A" w:rsidRPr="00CE3A23" w:rsidRDefault="00F5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68A" w:rsidRPr="00CE3A23" w:rsidRDefault="00CE3A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68A" w:rsidRPr="00CE3A23" w:rsidRDefault="00CE3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sz w:val="28"/>
                <w:szCs w:val="28"/>
              </w:rPr>
              <w:t>57,94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768A" w:rsidRPr="00CE3A23" w:rsidRDefault="0017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sz w:val="28"/>
                <w:szCs w:val="28"/>
              </w:rPr>
              <w:t>69,71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768A" w:rsidRPr="00CE3A23" w:rsidRDefault="00F5768A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768A" w:rsidRPr="00CE3A23" w:rsidRDefault="00F5768A" w:rsidP="0008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</w:tr>
      <w:tr w:rsidR="00F5768A" w:rsidRPr="00CE3A23" w:rsidTr="00BE342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8A" w:rsidRPr="00CE3A23" w:rsidRDefault="00F5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8A" w:rsidRPr="00CE3A23" w:rsidRDefault="00CE3A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8A" w:rsidRPr="00CE3A23" w:rsidRDefault="00CE3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sz w:val="28"/>
                <w:szCs w:val="28"/>
              </w:rPr>
              <w:t>44,80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8A" w:rsidRPr="00CE3A23" w:rsidRDefault="00422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sz w:val="28"/>
                <w:szCs w:val="28"/>
              </w:rPr>
              <w:t>49,56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8A" w:rsidRPr="00CE3A23" w:rsidRDefault="00F5768A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8A" w:rsidRPr="00CE3A23" w:rsidRDefault="00F5768A" w:rsidP="0008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</w:tc>
      </w:tr>
      <w:tr w:rsidR="00F5768A" w:rsidRPr="00CE3A23" w:rsidTr="00BE342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8A" w:rsidRPr="00CE3A23" w:rsidRDefault="00F5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5768A" w:rsidRPr="00CE3A23" w:rsidRDefault="00CE3A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5768A" w:rsidRPr="00CE3A23" w:rsidRDefault="00CE3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sz w:val="28"/>
                <w:szCs w:val="28"/>
              </w:rPr>
              <w:t>62,79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5768A" w:rsidRPr="00CE3A23" w:rsidRDefault="0016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sz w:val="28"/>
                <w:szCs w:val="28"/>
              </w:rPr>
              <w:t>58,0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5768A" w:rsidRPr="00CE3A23" w:rsidRDefault="00F5768A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5768A" w:rsidRPr="00CE3A23" w:rsidRDefault="00F5768A" w:rsidP="0008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F5768A" w:rsidRPr="00CE3A23" w:rsidTr="00BE342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8A" w:rsidRPr="00CE3A23" w:rsidRDefault="00F5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8A" w:rsidRPr="00CE3A23" w:rsidRDefault="00CE3A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8A" w:rsidRPr="00CE3A23" w:rsidRDefault="00CE3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sz w:val="28"/>
                <w:szCs w:val="28"/>
              </w:rPr>
              <w:t>55,69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8A" w:rsidRPr="00CE3A23" w:rsidRDefault="0016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sz w:val="28"/>
                <w:szCs w:val="28"/>
              </w:rPr>
              <w:t>60,31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8A" w:rsidRPr="00CE3A23" w:rsidRDefault="00F5768A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8A" w:rsidRPr="00CE3A23" w:rsidRDefault="00F5768A" w:rsidP="0008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</w:tr>
      <w:tr w:rsidR="00F5768A" w:rsidRPr="00CE3A23" w:rsidTr="00BE342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8A" w:rsidRPr="00CE3A23" w:rsidRDefault="00F5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68A" w:rsidRPr="00CE3A23" w:rsidRDefault="00CE3A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68A" w:rsidRPr="00CE3A23" w:rsidRDefault="00CE3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sz w:val="28"/>
                <w:szCs w:val="28"/>
              </w:rPr>
              <w:t>63,24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768A" w:rsidRPr="00CE3A23" w:rsidRDefault="00F5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sz w:val="28"/>
                <w:szCs w:val="28"/>
              </w:rPr>
              <w:t>69,5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768A" w:rsidRPr="00CE3A23" w:rsidRDefault="00F5768A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768A" w:rsidRPr="00CE3A23" w:rsidRDefault="00F5768A" w:rsidP="0008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</w:tr>
      <w:tr w:rsidR="006279D2" w:rsidRPr="00CE3A23" w:rsidTr="00BE342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D2" w:rsidRPr="00CE3A23" w:rsidRDefault="0062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D2" w:rsidRPr="00CE3A23" w:rsidRDefault="00CE3A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D2" w:rsidRPr="00CE3A23" w:rsidRDefault="00CE3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sz w:val="28"/>
                <w:szCs w:val="28"/>
              </w:rPr>
              <w:t>71,40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D2" w:rsidRPr="00CE3A23" w:rsidRDefault="00627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b/>
                <w:sz w:val="28"/>
                <w:szCs w:val="28"/>
              </w:rPr>
              <w:t>64,0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D2" w:rsidRPr="00CE3A23" w:rsidRDefault="006279D2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D2" w:rsidRPr="00CE3A23" w:rsidRDefault="006279D2" w:rsidP="0008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E3A23" w:rsidRDefault="00CE3A23" w:rsidP="00BA3293">
      <w:pPr>
        <w:ind w:left="708"/>
        <w:rPr>
          <w:rFonts w:ascii="Times New Roman" w:hAnsi="Times New Roman" w:cs="Times New Roman"/>
          <w:sz w:val="28"/>
          <w:szCs w:val="28"/>
        </w:rPr>
      </w:pPr>
      <w:r w:rsidRPr="00BA3293">
        <w:rPr>
          <w:rFonts w:ascii="Times New Roman" w:hAnsi="Times New Roman" w:cs="Times New Roman"/>
          <w:sz w:val="28"/>
          <w:szCs w:val="28"/>
        </w:rPr>
        <w:t xml:space="preserve">           В 2014 году практически по всем предметам (обязательным и по выбору), кроме английского языка, учащиеся Гимназии №4 показали результаты выше сред</w:t>
      </w:r>
      <w:r w:rsidR="00BA3293" w:rsidRPr="00BA3293">
        <w:rPr>
          <w:rFonts w:ascii="Times New Roman" w:hAnsi="Times New Roman" w:cs="Times New Roman"/>
          <w:sz w:val="28"/>
          <w:szCs w:val="28"/>
        </w:rPr>
        <w:t xml:space="preserve">них баллов по </w:t>
      </w:r>
      <w:proofErr w:type="spellStart"/>
      <w:r w:rsidR="00BA3293" w:rsidRPr="00BA3293">
        <w:rPr>
          <w:rFonts w:ascii="Times New Roman" w:hAnsi="Times New Roman" w:cs="Times New Roman"/>
          <w:sz w:val="28"/>
          <w:szCs w:val="28"/>
        </w:rPr>
        <w:t>Кстовскому</w:t>
      </w:r>
      <w:proofErr w:type="spellEnd"/>
      <w:r w:rsidR="00BA3293" w:rsidRPr="00BA3293">
        <w:rPr>
          <w:rFonts w:ascii="Times New Roman" w:hAnsi="Times New Roman" w:cs="Times New Roman"/>
          <w:sz w:val="28"/>
          <w:szCs w:val="28"/>
        </w:rPr>
        <w:t xml:space="preserve"> району. При этом наблюдается положительная динамика по русскому языку, математике, химии, биологии и литературе среднего балла ЕГЭ, показанных учащимися Гимназии,  по сравнению с результатами прошлых лет</w:t>
      </w:r>
      <w:r w:rsidR="00BA3293">
        <w:rPr>
          <w:rFonts w:ascii="Times New Roman" w:hAnsi="Times New Roman" w:cs="Times New Roman"/>
          <w:sz w:val="28"/>
          <w:szCs w:val="28"/>
        </w:rPr>
        <w:t>.</w:t>
      </w:r>
    </w:p>
    <w:p w:rsidR="00BE342D" w:rsidRDefault="00BE342D" w:rsidP="00BA3293">
      <w:pPr>
        <w:ind w:left="708"/>
        <w:rPr>
          <w:rFonts w:ascii="Times New Roman" w:hAnsi="Times New Roman" w:cs="Times New Roman"/>
          <w:sz w:val="28"/>
          <w:szCs w:val="28"/>
        </w:rPr>
      </w:pPr>
      <w:r w:rsidRPr="00BE342D">
        <w:rPr>
          <w:rFonts w:ascii="Times New Roman" w:hAnsi="Times New Roman" w:cs="Times New Roman"/>
          <w:b/>
          <w:sz w:val="28"/>
          <w:szCs w:val="28"/>
        </w:rPr>
        <w:t xml:space="preserve">  ОГЭ</w:t>
      </w:r>
      <w:r>
        <w:rPr>
          <w:rFonts w:ascii="Times New Roman" w:hAnsi="Times New Roman" w:cs="Times New Roman"/>
          <w:b/>
          <w:sz w:val="28"/>
          <w:szCs w:val="28"/>
        </w:rPr>
        <w:t xml:space="preserve"> (% качества, результаты по Гимназии)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3936"/>
        <w:gridCol w:w="1878"/>
        <w:gridCol w:w="1878"/>
        <w:gridCol w:w="1879"/>
      </w:tblGrid>
      <w:tr w:rsidR="00BE342D" w:rsidTr="00BE342D">
        <w:trPr>
          <w:trHeight w:val="562"/>
        </w:trPr>
        <w:tc>
          <w:tcPr>
            <w:tcW w:w="3936" w:type="dxa"/>
          </w:tcPr>
          <w:p w:rsidR="00BE342D" w:rsidRPr="00BE342D" w:rsidRDefault="00BE342D" w:rsidP="00A2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proofErr w:type="spellStart"/>
            <w:r w:rsidRPr="00BE342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878" w:type="dxa"/>
          </w:tcPr>
          <w:p w:rsidR="00BE342D" w:rsidRPr="00BE342D" w:rsidRDefault="00BE342D" w:rsidP="00BE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2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78" w:type="dxa"/>
          </w:tcPr>
          <w:p w:rsidR="00BE342D" w:rsidRPr="00BE342D" w:rsidRDefault="00BE342D" w:rsidP="00BE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2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879" w:type="dxa"/>
          </w:tcPr>
          <w:p w:rsidR="00BE342D" w:rsidRPr="00BE342D" w:rsidRDefault="00BE342D" w:rsidP="00BE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2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BE342D" w:rsidTr="00BE342D">
        <w:tc>
          <w:tcPr>
            <w:tcW w:w="3936" w:type="dxa"/>
            <w:shd w:val="clear" w:color="auto" w:fill="FFFFFF" w:themeFill="background1"/>
          </w:tcPr>
          <w:p w:rsidR="00BE342D" w:rsidRPr="00BE342D" w:rsidRDefault="00BE342D" w:rsidP="00A2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78" w:type="dxa"/>
            <w:shd w:val="clear" w:color="auto" w:fill="FFFFFF" w:themeFill="background1"/>
          </w:tcPr>
          <w:p w:rsidR="00BE342D" w:rsidRPr="00BE342D" w:rsidRDefault="00BE342D" w:rsidP="00A223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34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89,2</w:t>
            </w:r>
          </w:p>
        </w:tc>
        <w:tc>
          <w:tcPr>
            <w:tcW w:w="1878" w:type="dxa"/>
            <w:shd w:val="clear" w:color="auto" w:fill="FFFFFF" w:themeFill="background1"/>
          </w:tcPr>
          <w:p w:rsidR="00BE342D" w:rsidRPr="00BE342D" w:rsidRDefault="00DA1409" w:rsidP="00A2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1879" w:type="dxa"/>
            <w:shd w:val="clear" w:color="auto" w:fill="FFFFFF" w:themeFill="background1"/>
          </w:tcPr>
          <w:p w:rsidR="00BE342D" w:rsidRPr="00BE342D" w:rsidRDefault="0065093D" w:rsidP="00A2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</w:tr>
      <w:tr w:rsidR="00BE342D" w:rsidTr="00BE342D">
        <w:tc>
          <w:tcPr>
            <w:tcW w:w="3936" w:type="dxa"/>
            <w:shd w:val="clear" w:color="auto" w:fill="FFFFFF" w:themeFill="background1"/>
          </w:tcPr>
          <w:p w:rsidR="00BE342D" w:rsidRPr="00BE342D" w:rsidRDefault="00BE342D" w:rsidP="00A2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4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78" w:type="dxa"/>
            <w:shd w:val="clear" w:color="auto" w:fill="FFFFFF" w:themeFill="background1"/>
          </w:tcPr>
          <w:p w:rsidR="00BE342D" w:rsidRPr="00BE342D" w:rsidRDefault="00BE342D" w:rsidP="00A223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34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43,2</w:t>
            </w:r>
          </w:p>
        </w:tc>
        <w:tc>
          <w:tcPr>
            <w:tcW w:w="1878" w:type="dxa"/>
            <w:shd w:val="clear" w:color="auto" w:fill="FFFFFF" w:themeFill="background1"/>
          </w:tcPr>
          <w:p w:rsidR="00BE342D" w:rsidRPr="00BE342D" w:rsidRDefault="00DA1409" w:rsidP="00A2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  <w:tc>
          <w:tcPr>
            <w:tcW w:w="1879" w:type="dxa"/>
            <w:shd w:val="clear" w:color="auto" w:fill="FFFFFF" w:themeFill="background1"/>
          </w:tcPr>
          <w:p w:rsidR="00BE342D" w:rsidRPr="00BE342D" w:rsidRDefault="00BE342D" w:rsidP="00A2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2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65093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bookmarkEnd w:id="0"/>
    </w:tbl>
    <w:p w:rsidR="00BE342D" w:rsidRPr="00BA3293" w:rsidRDefault="00BE342D" w:rsidP="00BA3293">
      <w:pPr>
        <w:ind w:left="708"/>
        <w:rPr>
          <w:rFonts w:ascii="Times New Roman" w:hAnsi="Times New Roman" w:cs="Times New Roman"/>
          <w:sz w:val="28"/>
          <w:szCs w:val="28"/>
        </w:rPr>
      </w:pPr>
    </w:p>
    <w:sectPr w:rsidR="00BE342D" w:rsidRPr="00BA3293" w:rsidSect="00F576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86"/>
    <w:rsid w:val="00010535"/>
    <w:rsid w:val="00167BD0"/>
    <w:rsid w:val="00176C4B"/>
    <w:rsid w:val="00422ABF"/>
    <w:rsid w:val="00621E01"/>
    <w:rsid w:val="006279D2"/>
    <w:rsid w:val="0065093D"/>
    <w:rsid w:val="00BA3293"/>
    <w:rsid w:val="00BE342D"/>
    <w:rsid w:val="00CE3A23"/>
    <w:rsid w:val="00DA1409"/>
    <w:rsid w:val="00EC3C86"/>
    <w:rsid w:val="00F5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2014-10-01T06:52:00Z</cp:lastPrinted>
  <dcterms:created xsi:type="dcterms:W3CDTF">2014-07-31T05:50:00Z</dcterms:created>
  <dcterms:modified xsi:type="dcterms:W3CDTF">2014-10-01T06:53:00Z</dcterms:modified>
</cp:coreProperties>
</file>